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3" w:type="dxa"/>
        <w:jc w:val="center"/>
        <w:tblLook w:val="04A0" w:firstRow="1" w:lastRow="0" w:firstColumn="1" w:lastColumn="0" w:noHBand="0" w:noVBand="1"/>
      </w:tblPr>
      <w:tblGrid>
        <w:gridCol w:w="426"/>
        <w:gridCol w:w="9781"/>
        <w:gridCol w:w="426"/>
      </w:tblGrid>
      <w:tr w:rsidR="00F222C2" w:rsidRPr="00A2780E" w:rsidTr="00F222C2">
        <w:trPr>
          <w:gridAfter w:val="1"/>
          <w:wAfter w:w="426" w:type="dxa"/>
          <w:jc w:val="center"/>
        </w:trPr>
        <w:tc>
          <w:tcPr>
            <w:tcW w:w="10207" w:type="dxa"/>
            <w:gridSpan w:val="2"/>
            <w:hideMark/>
          </w:tcPr>
          <w:p w:rsidR="00AD164C" w:rsidRPr="00A2780E" w:rsidRDefault="00B07DA7" w:rsidP="00AD164C">
            <w:pPr>
              <w:widowControl w:val="0"/>
              <w:tabs>
                <w:tab w:val="left" w:pos="1530"/>
                <w:tab w:val="left" w:pos="2214"/>
                <w:tab w:val="center" w:pos="5355"/>
              </w:tabs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F222C2"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5A057B"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AD164C" w:rsidRPr="00A2780E" w:rsidRDefault="00AD164C" w:rsidP="00AD164C">
            <w:pPr>
              <w:widowControl w:val="0"/>
              <w:tabs>
                <w:tab w:val="left" w:pos="1530"/>
                <w:tab w:val="left" w:pos="2214"/>
                <w:tab w:val="center" w:pos="5355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164C" w:rsidRPr="00A2780E" w:rsidRDefault="00AD164C" w:rsidP="00AD164C">
            <w:pPr>
              <w:widowControl w:val="0"/>
              <w:tabs>
                <w:tab w:val="left" w:pos="1530"/>
                <w:tab w:val="left" w:pos="2214"/>
                <w:tab w:val="center" w:pos="5355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F222C2"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</w:tc>
      </w:tr>
      <w:tr w:rsidR="00F222C2" w:rsidRPr="00A2780E" w:rsidTr="00F222C2">
        <w:trPr>
          <w:gridAfter w:val="1"/>
          <w:wAfter w:w="426" w:type="dxa"/>
          <w:jc w:val="center"/>
        </w:trPr>
        <w:tc>
          <w:tcPr>
            <w:tcW w:w="10207" w:type="dxa"/>
            <w:gridSpan w:val="2"/>
            <w:hideMark/>
          </w:tcPr>
          <w:p w:rsidR="00F222C2" w:rsidRPr="00A2780E" w:rsidRDefault="00F222C2">
            <w:pPr>
              <w:widowControl w:val="0"/>
              <w:tabs>
                <w:tab w:val="left" w:pos="2205"/>
                <w:tab w:val="left" w:pos="2461"/>
                <w:tab w:val="center" w:pos="5355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5A057B"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БРЯНСКАЯ ОБЛАСТЬ</w:t>
            </w:r>
          </w:p>
          <w:p w:rsidR="00F222C2" w:rsidRPr="00A2780E" w:rsidRDefault="00F222C2">
            <w:pPr>
              <w:widowControl w:val="0"/>
              <w:tabs>
                <w:tab w:val="left" w:pos="2205"/>
                <w:tab w:val="left" w:pos="2461"/>
                <w:tab w:val="center" w:pos="5355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5A057B"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>СЕВСКИЙ   РАЙОН</w:t>
            </w:r>
          </w:p>
        </w:tc>
      </w:tr>
      <w:tr w:rsidR="00F222C2" w:rsidTr="00F222C2">
        <w:trPr>
          <w:gridBefore w:val="1"/>
          <w:wBefore w:w="426" w:type="dxa"/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222C2" w:rsidRPr="00A2780E" w:rsidRDefault="005A057B">
            <w:pPr>
              <w:widowControl w:val="0"/>
              <w:autoSpaceDE w:val="0"/>
              <w:autoSpaceDN w:val="0"/>
              <w:adjustRightInd w:val="0"/>
              <w:spacing w:before="240" w:after="0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C92ACB"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ПУШКИНСКОГО СЕЛЬСКОГО ПОСЕЛЕНИЯ</w:t>
            </w:r>
          </w:p>
          <w:p w:rsidR="00F222C2" w:rsidRPr="00A2780E" w:rsidRDefault="00F222C2">
            <w:pPr>
              <w:widowControl w:val="0"/>
              <w:autoSpaceDE w:val="0"/>
              <w:autoSpaceDN w:val="0"/>
              <w:adjustRightInd w:val="0"/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2C2" w:rsidRPr="00A2780E" w:rsidTr="00F222C2">
        <w:trPr>
          <w:gridAfter w:val="1"/>
          <w:wAfter w:w="426" w:type="dxa"/>
          <w:trHeight w:val="1098"/>
          <w:jc w:val="center"/>
        </w:trPr>
        <w:tc>
          <w:tcPr>
            <w:tcW w:w="10207" w:type="dxa"/>
            <w:gridSpan w:val="2"/>
            <w:tcBorders>
              <w:top w:val="thinThickMediumGap" w:sz="18" w:space="0" w:color="auto"/>
              <w:left w:val="nil"/>
              <w:bottom w:val="nil"/>
              <w:right w:val="nil"/>
            </w:tcBorders>
            <w:hideMark/>
          </w:tcPr>
          <w:p w:rsidR="00F222C2" w:rsidRPr="00A2780E" w:rsidRDefault="00F222C2">
            <w:pPr>
              <w:widowControl w:val="0"/>
              <w:tabs>
                <w:tab w:val="left" w:pos="2160"/>
                <w:tab w:val="left" w:pos="2250"/>
                <w:tab w:val="center" w:pos="5355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</w:t>
            </w:r>
            <w:r w:rsidR="005A057B"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A2780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222C2" w:rsidRPr="00A2780E" w:rsidRDefault="00B07DA7" w:rsidP="00F222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780E">
        <w:rPr>
          <w:rFonts w:ascii="Times New Roman" w:hAnsi="Times New Roman" w:cs="Times New Roman"/>
          <w:sz w:val="26"/>
          <w:szCs w:val="26"/>
        </w:rPr>
        <w:t xml:space="preserve">От   </w:t>
      </w:r>
      <w:r w:rsidR="0020405D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5A057B" w:rsidRPr="00A2780E">
        <w:rPr>
          <w:rFonts w:ascii="Times New Roman" w:hAnsi="Times New Roman" w:cs="Times New Roman"/>
          <w:sz w:val="26"/>
          <w:szCs w:val="26"/>
        </w:rPr>
        <w:t>.</w:t>
      </w:r>
      <w:r w:rsidRPr="00A2780E">
        <w:rPr>
          <w:rFonts w:ascii="Times New Roman" w:hAnsi="Times New Roman" w:cs="Times New Roman"/>
          <w:sz w:val="26"/>
          <w:szCs w:val="26"/>
        </w:rPr>
        <w:t>2023</w:t>
      </w:r>
      <w:r w:rsidR="008B6B3F" w:rsidRPr="00A2780E">
        <w:rPr>
          <w:rFonts w:ascii="Times New Roman" w:hAnsi="Times New Roman" w:cs="Times New Roman"/>
          <w:sz w:val="26"/>
          <w:szCs w:val="26"/>
        </w:rPr>
        <w:t xml:space="preserve"> г.</w:t>
      </w:r>
      <w:r w:rsidR="00F222C2" w:rsidRPr="00A2780E">
        <w:rPr>
          <w:rFonts w:ascii="Times New Roman" w:hAnsi="Times New Roman" w:cs="Times New Roman"/>
          <w:sz w:val="26"/>
          <w:szCs w:val="26"/>
        </w:rPr>
        <w:t xml:space="preserve">  №</w:t>
      </w:r>
      <w:r w:rsidR="00983BB0" w:rsidRPr="00A278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22C2" w:rsidRPr="00A2780E" w:rsidRDefault="00F222C2" w:rsidP="00F222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780E">
        <w:rPr>
          <w:rFonts w:ascii="Times New Roman" w:hAnsi="Times New Roman" w:cs="Times New Roman"/>
          <w:sz w:val="26"/>
          <w:szCs w:val="26"/>
        </w:rPr>
        <w:t xml:space="preserve">  с.Пушкино</w:t>
      </w:r>
    </w:p>
    <w:p w:rsidR="00F222C2" w:rsidRPr="00A2780E" w:rsidRDefault="00F222C2" w:rsidP="00F222C2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</w:pPr>
      <w:r w:rsidRPr="00A2780E"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  <w:t>Об утверждении Программы профилактики</w:t>
      </w:r>
    </w:p>
    <w:p w:rsidR="00F222C2" w:rsidRPr="00A2780E" w:rsidRDefault="00F222C2" w:rsidP="00F222C2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BatangChe" w:hAnsi="Times New Roman" w:cs="Times New Roman"/>
          <w:color w:val="000000"/>
          <w:sz w:val="26"/>
          <w:szCs w:val="26"/>
        </w:rPr>
      </w:pPr>
      <w:r w:rsidRPr="00A2780E">
        <w:rPr>
          <w:rFonts w:ascii="Times New Roman" w:eastAsia="BatangChe" w:hAnsi="Times New Roman" w:cs="Times New Roman"/>
          <w:color w:val="000000"/>
          <w:sz w:val="26"/>
          <w:szCs w:val="26"/>
        </w:rPr>
        <w:t xml:space="preserve">рисков причинения вреда (ущерба) охраняемым </w:t>
      </w:r>
    </w:p>
    <w:p w:rsidR="00F222C2" w:rsidRPr="00A2780E" w:rsidRDefault="00F222C2" w:rsidP="00F222C2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BatangChe" w:hAnsi="Times New Roman" w:cs="Times New Roman"/>
          <w:color w:val="000000"/>
          <w:sz w:val="26"/>
          <w:szCs w:val="26"/>
        </w:rPr>
      </w:pPr>
      <w:r w:rsidRPr="00A2780E">
        <w:rPr>
          <w:rFonts w:ascii="Times New Roman" w:eastAsia="BatangChe" w:hAnsi="Times New Roman" w:cs="Times New Roman"/>
          <w:color w:val="000000"/>
          <w:sz w:val="26"/>
          <w:szCs w:val="26"/>
        </w:rPr>
        <w:t xml:space="preserve">законом ценностям при осуществлении муниципального </w:t>
      </w:r>
    </w:p>
    <w:p w:rsidR="00F222C2" w:rsidRPr="00A2780E" w:rsidRDefault="00F222C2" w:rsidP="00F222C2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780E">
        <w:rPr>
          <w:rFonts w:ascii="Times New Roman" w:eastAsia="BatangChe" w:hAnsi="Times New Roman" w:cs="Times New Roman"/>
          <w:color w:val="000000"/>
          <w:sz w:val="26"/>
          <w:szCs w:val="26"/>
        </w:rPr>
        <w:t xml:space="preserve">контроля в сфере благоустройства, </w:t>
      </w:r>
      <w:r w:rsidRPr="00A2780E">
        <w:rPr>
          <w:rFonts w:ascii="Times New Roman" w:hAnsi="Times New Roman" w:cs="Times New Roman"/>
          <w:sz w:val="26"/>
          <w:szCs w:val="26"/>
        </w:rPr>
        <w:t xml:space="preserve">предметом которого </w:t>
      </w:r>
    </w:p>
    <w:p w:rsidR="00F222C2" w:rsidRPr="00A2780E" w:rsidRDefault="00F222C2" w:rsidP="00F222C2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780E">
        <w:rPr>
          <w:rFonts w:ascii="Times New Roman" w:hAnsi="Times New Roman" w:cs="Times New Roman"/>
          <w:sz w:val="26"/>
          <w:szCs w:val="26"/>
        </w:rPr>
        <w:t xml:space="preserve">является соблюдение правил благоустройства территории </w:t>
      </w:r>
    </w:p>
    <w:p w:rsidR="00F222C2" w:rsidRPr="00A2780E" w:rsidRDefault="00F222C2" w:rsidP="00F222C2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780E">
        <w:rPr>
          <w:rFonts w:ascii="Times New Roman" w:hAnsi="Times New Roman" w:cs="Times New Roman"/>
          <w:sz w:val="26"/>
          <w:szCs w:val="26"/>
        </w:rPr>
        <w:t xml:space="preserve">поселения, требований к обеспечению доступности </w:t>
      </w:r>
    </w:p>
    <w:p w:rsidR="00F222C2" w:rsidRPr="00A2780E" w:rsidRDefault="00F222C2" w:rsidP="00F222C2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780E">
        <w:rPr>
          <w:rFonts w:ascii="Times New Roman" w:hAnsi="Times New Roman" w:cs="Times New Roman"/>
          <w:sz w:val="26"/>
          <w:szCs w:val="26"/>
        </w:rPr>
        <w:t xml:space="preserve">для инвалидов объектов </w:t>
      </w:r>
      <w:r w:rsidR="008B6B3F" w:rsidRPr="00A2780E">
        <w:rPr>
          <w:rFonts w:ascii="Times New Roman" w:hAnsi="Times New Roman" w:cs="Times New Roman"/>
          <w:sz w:val="26"/>
          <w:szCs w:val="26"/>
        </w:rPr>
        <w:t>социальной, инженерной</w:t>
      </w:r>
      <w:r w:rsidRPr="00A278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22C2" w:rsidRPr="00A2780E" w:rsidRDefault="00F222C2" w:rsidP="00F222C2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780E">
        <w:rPr>
          <w:rFonts w:ascii="Times New Roman" w:hAnsi="Times New Roman" w:cs="Times New Roman"/>
          <w:sz w:val="26"/>
          <w:szCs w:val="26"/>
        </w:rPr>
        <w:t xml:space="preserve">и транспортной инфраструктур и предоставляемых услуг </w:t>
      </w:r>
    </w:p>
    <w:p w:rsidR="00F222C2" w:rsidRPr="00A2780E" w:rsidRDefault="00F222C2" w:rsidP="00F222C2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2780E">
        <w:rPr>
          <w:rFonts w:ascii="Times New Roman" w:eastAsia="BatangChe" w:hAnsi="Times New Roman" w:cs="Times New Roman"/>
          <w:color w:val="000000"/>
          <w:sz w:val="26"/>
          <w:szCs w:val="26"/>
        </w:rPr>
        <w:t>на территории</w:t>
      </w:r>
      <w:r w:rsidRPr="00A2780E"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  <w:t xml:space="preserve"> </w:t>
      </w:r>
      <w:r w:rsidR="008B6B3F" w:rsidRPr="00A2780E"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  <w:t>Пушкинского сельского</w:t>
      </w:r>
      <w:r w:rsidRPr="00A2780E"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  <w:t xml:space="preserve"> поселения </w:t>
      </w:r>
    </w:p>
    <w:p w:rsidR="00F222C2" w:rsidRPr="00A2780E" w:rsidRDefault="00F222C2" w:rsidP="00F222C2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</w:pPr>
      <w:r w:rsidRPr="00A2780E"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  <w:t xml:space="preserve">Севского муниципального района </w:t>
      </w:r>
    </w:p>
    <w:p w:rsidR="00F222C2" w:rsidRPr="00A2780E" w:rsidRDefault="00F222C2" w:rsidP="00F222C2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BatangChe" w:hAnsi="Times New Roman" w:cs="Times New Roman"/>
          <w:color w:val="000000"/>
          <w:sz w:val="26"/>
          <w:szCs w:val="26"/>
        </w:rPr>
      </w:pPr>
      <w:r w:rsidRPr="00A2780E"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  <w:t>Брянской области на 202</w:t>
      </w:r>
      <w:r w:rsidR="00AA074B" w:rsidRPr="00A2780E"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  <w:t>4</w:t>
      </w:r>
      <w:r w:rsidRPr="00A2780E"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  <w:t xml:space="preserve"> год</w:t>
      </w:r>
    </w:p>
    <w:p w:rsidR="00F222C2" w:rsidRPr="00A2780E" w:rsidRDefault="00F222C2" w:rsidP="00F222C2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A2780E" w:rsidRPr="00A2780E" w:rsidRDefault="00F222C2" w:rsidP="00F222C2">
      <w:pPr>
        <w:widowControl w:val="0"/>
        <w:tabs>
          <w:tab w:val="left" w:pos="3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A2780E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     </w:t>
      </w:r>
      <w:r w:rsidR="00A2780E" w:rsidRPr="00A2780E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В соответствии со статьей 44 Федерального закона от 31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</w:t>
      </w:r>
    </w:p>
    <w:p w:rsidR="00F222C2" w:rsidRPr="00A2780E" w:rsidRDefault="00F222C2" w:rsidP="00F222C2">
      <w:pPr>
        <w:widowControl w:val="0"/>
        <w:tabs>
          <w:tab w:val="left" w:pos="3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A2780E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ПОСТАНОВЛЯЮ:</w:t>
      </w:r>
    </w:p>
    <w:p w:rsidR="00F222C2" w:rsidRPr="00A2780E" w:rsidRDefault="00F222C2" w:rsidP="00F222C2">
      <w:pPr>
        <w:widowControl w:val="0"/>
        <w:tabs>
          <w:tab w:val="left" w:pos="3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F222C2" w:rsidRPr="00A2780E" w:rsidRDefault="00BC1119" w:rsidP="00F222C2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BatangChe" w:hAnsi="Times New Roman" w:cs="Times New Roman"/>
          <w:color w:val="000000"/>
          <w:sz w:val="26"/>
          <w:szCs w:val="26"/>
        </w:rPr>
      </w:pPr>
      <w:r w:rsidRPr="00A2780E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   1. Утвердить </w:t>
      </w:r>
      <w:r w:rsidR="00F222C2" w:rsidRPr="00A2780E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Программу профилактики </w:t>
      </w:r>
      <w:r w:rsidR="00F222C2" w:rsidRPr="00A2780E">
        <w:rPr>
          <w:rFonts w:ascii="Times New Roman" w:eastAsia="BatangChe" w:hAnsi="Times New Roman" w:cs="Times New Roman"/>
          <w:color w:val="000000"/>
          <w:sz w:val="26"/>
          <w:szCs w:val="26"/>
        </w:rPr>
        <w:t xml:space="preserve">рисков причинения вреда (ущерба) </w:t>
      </w:r>
      <w:r w:rsidR="008B6B3F" w:rsidRPr="00A2780E">
        <w:rPr>
          <w:rFonts w:ascii="Times New Roman" w:eastAsia="BatangChe" w:hAnsi="Times New Roman" w:cs="Times New Roman"/>
          <w:color w:val="000000"/>
          <w:sz w:val="26"/>
          <w:szCs w:val="26"/>
        </w:rPr>
        <w:t>охраняемым законом</w:t>
      </w:r>
      <w:r w:rsidR="00F222C2" w:rsidRPr="00A2780E">
        <w:rPr>
          <w:rFonts w:ascii="Times New Roman" w:eastAsia="BatangChe" w:hAnsi="Times New Roman" w:cs="Times New Roman"/>
          <w:color w:val="000000"/>
          <w:sz w:val="26"/>
          <w:szCs w:val="26"/>
        </w:rPr>
        <w:t xml:space="preserve"> ценностям при осуществлении муниципального </w:t>
      </w:r>
    </w:p>
    <w:p w:rsidR="00F222C2" w:rsidRPr="00A2780E" w:rsidRDefault="00F222C2" w:rsidP="00F222C2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</w:pPr>
      <w:r w:rsidRPr="00A2780E">
        <w:rPr>
          <w:rFonts w:ascii="Times New Roman" w:eastAsia="BatangChe" w:hAnsi="Times New Roman" w:cs="Times New Roman"/>
          <w:color w:val="000000"/>
          <w:sz w:val="26"/>
          <w:szCs w:val="26"/>
        </w:rPr>
        <w:t xml:space="preserve">контроля в сфере благоустройства, </w:t>
      </w:r>
      <w:r w:rsidRPr="00A2780E">
        <w:rPr>
          <w:rFonts w:ascii="Times New Roman" w:hAnsi="Times New Roman" w:cs="Times New Roman"/>
          <w:sz w:val="26"/>
          <w:szCs w:val="26"/>
        </w:rPr>
        <w:t>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A2780E">
        <w:rPr>
          <w:rFonts w:ascii="Times New Roman" w:eastAsia="BatangChe" w:hAnsi="Times New Roman" w:cs="Times New Roman"/>
          <w:color w:val="000000"/>
          <w:sz w:val="26"/>
          <w:szCs w:val="26"/>
        </w:rPr>
        <w:t xml:space="preserve"> на территории</w:t>
      </w:r>
      <w:r w:rsidRPr="00A2780E"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  <w:t xml:space="preserve"> </w:t>
      </w:r>
      <w:r w:rsidR="008B6B3F" w:rsidRPr="00A2780E"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  <w:t>Пушкинского сельского</w:t>
      </w:r>
      <w:r w:rsidRPr="00A2780E"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  <w:t xml:space="preserve"> поселения Севского муниципального </w:t>
      </w:r>
      <w:r w:rsidR="008B6B3F" w:rsidRPr="00A2780E"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  <w:t>района Брянской</w:t>
      </w:r>
      <w:r w:rsidRPr="00A2780E">
        <w:rPr>
          <w:rFonts w:ascii="Times New Roman" w:eastAsia="BatangChe" w:hAnsi="Times New Roman" w:cs="Times New Roman"/>
          <w:kern w:val="2"/>
          <w:sz w:val="26"/>
          <w:szCs w:val="26"/>
          <w:lang w:eastAsia="ar-SA"/>
        </w:rPr>
        <w:t xml:space="preserve"> области</w:t>
      </w:r>
      <w:r w:rsidRPr="00A278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4C9C" w:rsidRPr="00A2780E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на 202</w:t>
      </w:r>
      <w:r w:rsidR="00AA074B" w:rsidRPr="00A2780E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4</w:t>
      </w:r>
      <w:r w:rsidRPr="00A2780E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год</w:t>
      </w:r>
      <w:r w:rsidR="00BC1119" w:rsidRPr="00A2780E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(приложение 1)</w:t>
      </w:r>
      <w:r w:rsidRPr="00A2780E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.</w:t>
      </w:r>
    </w:p>
    <w:p w:rsidR="00BC1119" w:rsidRPr="00A2780E" w:rsidRDefault="00F222C2" w:rsidP="00F222C2">
      <w:pPr>
        <w:widowControl w:val="0"/>
        <w:tabs>
          <w:tab w:val="left" w:pos="3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</w:t>
      </w:r>
      <w:r w:rsidR="00F35E04" w:rsidRPr="00A2780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Перечень контролируемых лиц в отношении которых проводятся профилактические визиты в 2024 году, определяется приложением № 2 к настоящему постановлению. Перечень подлежит дополнению по мере поступления заявлений от контролируемых лиц о проведении в отношении них профилактических визитов, обновлению и размещению на официальном сайте администрации Пушкинского сельского поселения в информационно-телекоммуникационной сети «Интернет» (приложение №2).</w:t>
      </w:r>
    </w:p>
    <w:p w:rsidR="00F222C2" w:rsidRPr="00A2780E" w:rsidRDefault="00BC1119" w:rsidP="00F222C2">
      <w:pPr>
        <w:widowControl w:val="0"/>
        <w:tabs>
          <w:tab w:val="left" w:pos="3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</w:t>
      </w:r>
      <w:r w:rsidR="00F222C2" w:rsidRPr="00A27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в информационном бюллетене МО «Пушкинское сельское поселение» и </w:t>
      </w:r>
      <w:r w:rsidR="00F222C2" w:rsidRPr="00A2780E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разместить на официальном сайте администрации Пушкинского сельского поселения.</w:t>
      </w:r>
    </w:p>
    <w:p w:rsidR="00F222C2" w:rsidRPr="00A2780E" w:rsidRDefault="00BC1119" w:rsidP="00F222C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eastAsia="ar-SA"/>
        </w:rPr>
      </w:pPr>
      <w:r w:rsidRPr="00A2780E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  4</w:t>
      </w:r>
      <w:r w:rsidR="00F222C2" w:rsidRPr="00A2780E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. </w:t>
      </w:r>
      <w:r w:rsidR="00F222C2" w:rsidRPr="00A2780E"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eastAsia="ar-SA"/>
        </w:rPr>
        <w:t>Контроль за выполнением настоящего постановления оставляю за собой.</w:t>
      </w:r>
    </w:p>
    <w:p w:rsidR="00F222C2" w:rsidRPr="00A2780E" w:rsidRDefault="00F222C2" w:rsidP="00F222C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eastAsia="ar-SA"/>
        </w:rPr>
      </w:pPr>
    </w:p>
    <w:p w:rsidR="00F222C2" w:rsidRPr="00A2780E" w:rsidRDefault="00F222C2" w:rsidP="00F222C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eastAsia="ar-SA"/>
        </w:rPr>
      </w:pPr>
    </w:p>
    <w:p w:rsidR="00F222C2" w:rsidRPr="00A2780E" w:rsidRDefault="00F222C2" w:rsidP="00F222C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eastAsia="ar-SA"/>
        </w:rPr>
      </w:pPr>
      <w:r w:rsidRPr="00A2780E"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eastAsia="ar-SA"/>
        </w:rPr>
        <w:t>Глава Пушкинской сельской администрации                           О.А.Левченко</w:t>
      </w:r>
    </w:p>
    <w:p w:rsidR="0048484E" w:rsidRPr="00A2780E" w:rsidRDefault="0048484E" w:rsidP="00F222C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eastAsia="ar-SA"/>
        </w:rPr>
      </w:pPr>
    </w:p>
    <w:p w:rsidR="00A2780E" w:rsidRPr="00A2780E" w:rsidRDefault="00BC1119" w:rsidP="00A2780E">
      <w:pPr>
        <w:widowControl w:val="0"/>
        <w:tabs>
          <w:tab w:val="left" w:pos="7080"/>
        </w:tabs>
        <w:suppressAutoHyphens/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A2780E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lastRenderedPageBreak/>
        <w:tab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00"/>
      </w:tblGrid>
      <w:tr w:rsidR="00A2780E" w:rsidRPr="00A2780E" w:rsidTr="0038111A">
        <w:trPr>
          <w:trHeight w:val="1582"/>
          <w:jc w:val="right"/>
        </w:trPr>
        <w:tc>
          <w:tcPr>
            <w:tcW w:w="4300" w:type="dxa"/>
            <w:shd w:val="clear" w:color="auto" w:fill="auto"/>
          </w:tcPr>
          <w:p w:rsidR="00A2780E" w:rsidRPr="00A2780E" w:rsidRDefault="00A2780E" w:rsidP="00A2780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Приложение №1</w:t>
            </w:r>
          </w:p>
          <w:p w:rsidR="00A2780E" w:rsidRPr="00A2780E" w:rsidRDefault="00A2780E" w:rsidP="00A2780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2780E" w:rsidRPr="00A2780E" w:rsidRDefault="00A2780E" w:rsidP="00A2780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утверждено постановлением</w:t>
            </w:r>
          </w:p>
          <w:p w:rsidR="00A2780E" w:rsidRPr="00A2780E" w:rsidRDefault="00A2780E" w:rsidP="00A2780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4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администрации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Пушкинского сельского поселения</w:t>
            </w:r>
          </w:p>
          <w:p w:rsidR="00A2780E" w:rsidRPr="00A2780E" w:rsidRDefault="00A2780E" w:rsidP="00A2780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Pr="00A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__.__.2023</w:t>
            </w:r>
            <w:r w:rsidRPr="00A2780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года №</w:t>
            </w:r>
          </w:p>
        </w:tc>
      </w:tr>
    </w:tbl>
    <w:p w:rsidR="00A2780E" w:rsidRPr="00A2780E" w:rsidRDefault="00A2780E" w:rsidP="00A2780E">
      <w:pPr>
        <w:widowControl w:val="0"/>
        <w:suppressAutoHyphens/>
        <w:spacing w:after="0" w:line="360" w:lineRule="exact"/>
        <w:ind w:left="5103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2780E" w:rsidRPr="00A2780E" w:rsidRDefault="00A2780E" w:rsidP="00A278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80E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</w:t>
      </w:r>
      <w:r w:rsidRPr="00A2780E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 w:rsidRPr="00A2780E">
        <w:rPr>
          <w:rFonts w:ascii="Times New Roman" w:eastAsia="BatangChe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BatangChe" w:hAnsi="Times New Roman" w:cs="Times New Roman"/>
          <w:b/>
          <w:kern w:val="1"/>
          <w:sz w:val="28"/>
          <w:szCs w:val="28"/>
          <w:lang w:eastAsia="ar-SA"/>
        </w:rPr>
        <w:t>Пушкинского сельского поселения</w:t>
      </w:r>
      <w:r w:rsidRPr="00A2780E">
        <w:rPr>
          <w:rFonts w:ascii="Times New Roman" w:eastAsia="BatangChe" w:hAnsi="Times New Roman" w:cs="Times New Roman"/>
          <w:b/>
          <w:kern w:val="1"/>
          <w:sz w:val="28"/>
          <w:szCs w:val="28"/>
          <w:lang w:eastAsia="ar-SA"/>
        </w:rPr>
        <w:t xml:space="preserve"> Севского муниципального района Брянской области</w:t>
      </w:r>
      <w:r w:rsidRPr="00A2780E">
        <w:rPr>
          <w:rFonts w:ascii="Times New Roman" w:eastAsia="Calibri" w:hAnsi="Times New Roman" w:cs="Times New Roman"/>
          <w:b/>
          <w:sz w:val="28"/>
          <w:szCs w:val="28"/>
        </w:rPr>
        <w:t xml:space="preserve"> на 2024 год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80E" w:rsidRPr="00A2780E" w:rsidRDefault="00A2780E" w:rsidP="00A278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80E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Пушкинского сельского поселения</w:t>
      </w:r>
      <w:r w:rsidRPr="00A2780E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80E" w:rsidRPr="00A2780E" w:rsidRDefault="00A2780E" w:rsidP="00A2780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текущего состояния осуществления вида контроля.</w:t>
      </w:r>
    </w:p>
    <w:p w:rsidR="00A2780E" w:rsidRPr="00A2780E" w:rsidRDefault="00A2780E" w:rsidP="00A27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принятием 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A27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 </w:t>
      </w:r>
      <w:r w:rsidRPr="00A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 озеленения, обеспечения чистоты и порядка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Пушкинское сельское</w:t>
      </w:r>
      <w:r w:rsidRPr="00A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контрольного органа при осуществлении муниципального контроля в сфере благоустройства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 </w:t>
      </w:r>
      <w:r w:rsidRPr="00A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сельского</w:t>
      </w:r>
      <w:r w:rsidRPr="00A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году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Пушкинского сельского поселения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в сфере благоустройства на </w:t>
      </w:r>
      <w:r w:rsidRPr="00A2780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A2780E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Пушкинского сельского</w:t>
      </w:r>
      <w:r w:rsidRPr="00A2780E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поселения Севского муниципального района Брянской области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плановые и внеплановые проверки не проводились.</w:t>
      </w: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Административные протоколы в отношении субъектов контроля, нарушивших правила благоустройства, не составлялись, предписания о выполнении обязательных требований, </w:t>
      </w:r>
      <w:r w:rsidRPr="00A2780E">
        <w:rPr>
          <w:rFonts w:ascii="Times New Roman" w:eastAsia="Times New Roman" w:hAnsi="Times New Roman" w:cs="Times New Roman"/>
          <w:sz w:val="28"/>
          <w:szCs w:val="20"/>
        </w:rPr>
        <w:t>предъявляемых к деятельности контролируемого лица либо к принадлежащим ему объектам контроля, не выдавались.</w:t>
      </w:r>
    </w:p>
    <w:p w:rsidR="00A2780E" w:rsidRPr="00A2780E" w:rsidRDefault="00A2780E" w:rsidP="00A2780E">
      <w:pPr>
        <w:numPr>
          <w:ilvl w:val="1"/>
          <w:numId w:val="1"/>
        </w:numPr>
        <w:shd w:val="clear" w:color="auto" w:fill="FFFFFF"/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текущего развития профилактической деятельности контрольного органа.</w:t>
      </w: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предшествующий период 2021-2022 гг. ключевыми и наиболее значимыми рисками являлись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выпаса сельскохозяйственных животных и птиц на территориях общего пользования.</w:t>
      </w: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связанным с муниципальным контролем в сфере благоустройства проводится информирование субъектов контроля по соблюдению обязательных требования законодательства, а также права и обязанности субъектов контроля и должностных лиц при проведении профилактических мероприятий. </w:t>
      </w: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Информирование </w:t>
      </w:r>
      <w:r w:rsidRPr="00A2780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осуществляется</w:t>
      </w:r>
      <w:r w:rsidRPr="00A2780E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соответствующих сведений</w:t>
      </w: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833397">
        <w:rPr>
          <w:rFonts w:ascii="Times New Roman" w:eastAsia="Calibri" w:hAnsi="Times New Roman" w:cs="Times New Roman"/>
          <w:sz w:val="28"/>
          <w:szCs w:val="28"/>
        </w:rPr>
        <w:t>Пушкинского сельского поселения</w:t>
      </w: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сайт), в средствах массовой информации (районная газета «Севская правда»), </w:t>
      </w:r>
      <w:r w:rsidRPr="00A27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через личные кабинеты контролируемых лиц в государственных информационных системах (при их наличии) 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иных формах.</w:t>
      </w: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A2780E" w:rsidRPr="00A2780E" w:rsidRDefault="00A2780E" w:rsidP="00A2780E">
      <w:pPr>
        <w:numPr>
          <w:ilvl w:val="1"/>
          <w:numId w:val="1"/>
        </w:numPr>
        <w:shd w:val="clear" w:color="auto" w:fill="FFFFFF"/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проблемам, на решение которых направлена Программа профилактики, относятся случаи:</w:t>
      </w:r>
    </w:p>
    <w:p w:rsidR="00A2780E" w:rsidRPr="00A2780E" w:rsidRDefault="00A2780E" w:rsidP="00A278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ненадлежащего содержания прилегающих территорий;</w:t>
      </w:r>
    </w:p>
    <w:p w:rsidR="00A2780E" w:rsidRPr="00A2780E" w:rsidRDefault="00A2780E" w:rsidP="00A2780E">
      <w:pPr>
        <w:numPr>
          <w:ilvl w:val="0"/>
          <w:numId w:val="2"/>
        </w:numPr>
        <w:shd w:val="clear" w:color="auto" w:fill="FFFFFF"/>
        <w:spacing w:after="0" w:line="240" w:lineRule="auto"/>
        <w:ind w:firstLine="8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несвоевременный обкос прилегающих к хозяйствующим субъектам территорий;</w:t>
      </w:r>
    </w:p>
    <w:p w:rsidR="00A2780E" w:rsidRPr="00A2780E" w:rsidRDefault="00A2780E" w:rsidP="00A2780E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складирования твердых коммунальных отходов вне выделенных для такого складирования мест;</w:t>
      </w:r>
    </w:p>
    <w:p w:rsidR="00A2780E" w:rsidRPr="00A2780E" w:rsidRDefault="00A2780E" w:rsidP="00A278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содержание объектов незавершенного строительства;</w:t>
      </w:r>
    </w:p>
    <w:p w:rsidR="00A2780E" w:rsidRPr="00A2780E" w:rsidRDefault="00A2780E" w:rsidP="00A2780E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:rsidR="00A2780E" w:rsidRPr="00A2780E" w:rsidRDefault="00A2780E" w:rsidP="00A2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A2780E" w:rsidRPr="00A2780E" w:rsidRDefault="00A2780E" w:rsidP="00A2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2780E" w:rsidRPr="00A2780E" w:rsidRDefault="00A2780E" w:rsidP="00A2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Мероприятия Программы профилактики</w:t>
      </w:r>
      <w:r w:rsidRPr="00A278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будут способствовать </w:t>
      </w:r>
      <w:r w:rsidRPr="00A2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80E" w:rsidRPr="00A2780E" w:rsidRDefault="00A2780E" w:rsidP="00A278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80E">
        <w:rPr>
          <w:rFonts w:ascii="Times New Roman" w:eastAsia="Calibri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выявленных в результате проведения муниципального контроля</w:t>
      </w:r>
      <w:r w:rsidRPr="00A27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A278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 проведение профилактических мероприятий с учетом состояния подконтрольной среды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контроля</w:t>
      </w:r>
      <w:r w:rsidRPr="00A27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A27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80E" w:rsidRPr="00A2780E" w:rsidRDefault="00A2780E" w:rsidP="00A278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80E">
        <w:rPr>
          <w:rFonts w:ascii="Times New Roman" w:eastAsia="Calibri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bCs/>
          <w:sz w:val="28"/>
          <w:szCs w:val="28"/>
        </w:rPr>
        <w:t xml:space="preserve">3.1. </w:t>
      </w: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администрацией </w:t>
      </w:r>
      <w:r w:rsidR="0041767F"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="0041767F" w:rsidRPr="00A27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1767F"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</w:t>
      </w:r>
      <w:r w:rsidR="0041767F" w:rsidRPr="0041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</w:t>
      </w:r>
      <w:r w:rsidRPr="0041767F">
        <w:rPr>
          <w:rFonts w:ascii="Times New Roman" w:eastAsia="Calibri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780E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A2780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информирование;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780E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A2780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обобщение правоприменительной практики;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780E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A2780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объявление предостережений;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780E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A2780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консультирование;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780E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A2780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профилактический визит. 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3.1.1.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информационно-¬телекоммуникационной сети «Интернет» (далее -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на бумажном носителе в виде листов информирования и информационных листовок.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</w:t>
      </w:r>
      <w:r w:rsidRPr="00A2780E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A2780E" w:rsidRPr="00A2780E" w:rsidRDefault="00A2780E" w:rsidP="00A2780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ab/>
        <w:t xml:space="preserve">1) тексты нормативных правовых актов, регулирующих осуществление муниципального контроля; </w:t>
      </w:r>
    </w:p>
    <w:p w:rsidR="00A2780E" w:rsidRPr="00A2780E" w:rsidRDefault="00A2780E" w:rsidP="00A2780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ab/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</w:r>
    </w:p>
    <w:p w:rsidR="00A2780E" w:rsidRPr="00A2780E" w:rsidRDefault="00A2780E" w:rsidP="00A2780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ab/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A2780E" w:rsidRPr="00A2780E" w:rsidRDefault="00A2780E" w:rsidP="00A2780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ab/>
        <w:t xml:space="preserve">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 </w:t>
      </w:r>
    </w:p>
    <w:p w:rsidR="00A2780E" w:rsidRPr="00A2780E" w:rsidRDefault="00A2780E" w:rsidP="00A2780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ab/>
        <w:t xml:space="preserve">5) перечень индикаторов риска нарушения обязательных требований; </w:t>
      </w:r>
    </w:p>
    <w:p w:rsidR="00A2780E" w:rsidRPr="00A2780E" w:rsidRDefault="00A2780E" w:rsidP="00A2780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ab/>
        <w:t xml:space="preserve">6) программу профилактики рисков причинения вреда; </w:t>
      </w:r>
    </w:p>
    <w:p w:rsidR="00A2780E" w:rsidRPr="00A2780E" w:rsidRDefault="00A2780E" w:rsidP="00A2780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ab/>
        <w:t xml:space="preserve">7) исчерпывающий перечень сведений, которые могут запрашиваться контрольным органом у контролируемого лица; </w:t>
      </w:r>
    </w:p>
    <w:p w:rsidR="00A2780E" w:rsidRPr="00A2780E" w:rsidRDefault="00A2780E" w:rsidP="00A2780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ab/>
        <w:t xml:space="preserve">8) сведения о способах получения консультаций по вопросам соблюдения обязательных требований; </w:t>
      </w:r>
    </w:p>
    <w:p w:rsidR="00A2780E" w:rsidRPr="00A2780E" w:rsidRDefault="00A2780E" w:rsidP="00A2780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ab/>
        <w:t xml:space="preserve">9) доклады, содержащие результаты обобщения правоприменительной практики контрольного органа; </w:t>
      </w:r>
    </w:p>
    <w:p w:rsidR="00A2780E" w:rsidRPr="00A2780E" w:rsidRDefault="00A2780E" w:rsidP="00A2780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ab/>
        <w:t xml:space="preserve">10) доклады о муниципальном контроле; 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833397">
        <w:rPr>
          <w:rFonts w:ascii="Times New Roman" w:eastAsia="Calibri" w:hAnsi="Times New Roman" w:cs="Times New Roman"/>
          <w:sz w:val="28"/>
          <w:szCs w:val="28"/>
        </w:rPr>
        <w:t>Пушкинского сельского</w:t>
      </w: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 поселения Севского муниципального района Брянской области на собраниях и конференциях граждан об обязательных требованиях, предъявляемых к объектам контроля. А также иным способом.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3.1.2.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</w:t>
      </w:r>
      <w:r w:rsidR="0041767F">
        <w:rPr>
          <w:rFonts w:ascii="Times New Roman" w:eastAsia="Calibri" w:hAnsi="Times New Roman" w:cs="Times New Roman"/>
          <w:sz w:val="28"/>
          <w:szCs w:val="28"/>
        </w:rPr>
        <w:t xml:space="preserve">ными осуществлять муниципальный </w:t>
      </w:r>
      <w:r w:rsidRPr="00A2780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41767F" w:rsidRPr="00A278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1767F"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, ежегодно готовится доклад, содержащий результаты обобщения правоприменительной практики </w:t>
      </w:r>
      <w:r w:rsidR="0041767F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муниципального </w:t>
      </w:r>
      <w:r w:rsidRPr="00A2780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417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67F"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3.1.3. </w:t>
      </w:r>
      <w:r w:rsidRPr="00A2780E">
        <w:rPr>
          <w:rFonts w:ascii="Times New Roman" w:eastAsia="Calibri" w:hAnsi="Times New Roman" w:cs="Times New Roman"/>
          <w:sz w:val="28"/>
          <w:szCs w:val="28"/>
        </w:rPr>
        <w:tab/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</w:t>
      </w:r>
      <w:r w:rsidRPr="00A2780E">
        <w:rPr>
          <w:rFonts w:ascii="Times New Roman" w:eastAsia="Calibri" w:hAnsi="Times New Roman" w:cs="Times New Roman"/>
          <w:sz w:val="28"/>
          <w:szCs w:val="28"/>
        </w:rPr>
        <w:lastRenderedPageBreak/>
        <w:t>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администрации</w:t>
      </w:r>
      <w:r w:rsidR="00833397">
        <w:rPr>
          <w:rFonts w:ascii="Times New Roman" w:eastAsia="Calibri" w:hAnsi="Times New Roman" w:cs="Times New Roman"/>
          <w:sz w:val="28"/>
          <w:szCs w:val="28"/>
        </w:rPr>
        <w:t xml:space="preserve"> Пушкинского сельского поселения</w:t>
      </w: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 Севского муниципального района Брянской области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«О типовых формах документов, используемых контрольным (надзорным) органом».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 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3.1.4. Консультирование контролируемых лиц осуществляется должностным лицом, уполномоче</w:t>
      </w:r>
      <w:r w:rsidR="0090268A">
        <w:rPr>
          <w:rFonts w:ascii="Times New Roman" w:eastAsia="Calibri" w:hAnsi="Times New Roman" w:cs="Times New Roman"/>
          <w:sz w:val="28"/>
          <w:szCs w:val="28"/>
        </w:rPr>
        <w:t xml:space="preserve">нным осуществлять муниципальный </w:t>
      </w:r>
      <w:r w:rsidRPr="00A2780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90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68A"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A2780E">
        <w:rPr>
          <w:rFonts w:ascii="Times New Roman" w:eastAsia="Calibri" w:hAnsi="Times New Roman" w:cs="Times New Roman"/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проводится главой (заместителем главы) администрации </w:t>
      </w:r>
      <w:r w:rsidR="00833397">
        <w:rPr>
          <w:rFonts w:ascii="Times New Roman" w:eastAsia="Calibri" w:hAnsi="Times New Roman" w:cs="Times New Roman"/>
          <w:sz w:val="28"/>
          <w:szCs w:val="28"/>
        </w:rPr>
        <w:t xml:space="preserve">Пушкинского сельского поселения </w:t>
      </w:r>
      <w:r w:rsidRPr="00A2780E">
        <w:rPr>
          <w:rFonts w:ascii="Times New Roman" w:eastAsia="Calibri" w:hAnsi="Times New Roman" w:cs="Times New Roman"/>
          <w:sz w:val="28"/>
          <w:szCs w:val="28"/>
        </w:rPr>
        <w:t>Севского муниципального района Брянской области и (или) должностным лицом, уполномоченным осуществлять муниципальный контроль</w:t>
      </w:r>
      <w:r w:rsidR="0090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68A"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A2780E">
        <w:rPr>
          <w:rFonts w:ascii="Times New Roman" w:eastAsia="Calibri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1.</w:t>
      </w:r>
      <w:r w:rsidRPr="00A2780E">
        <w:rPr>
          <w:rFonts w:ascii="Times New Roman" w:eastAsia="Calibri" w:hAnsi="Times New Roman" w:cs="Times New Roman"/>
          <w:sz w:val="28"/>
          <w:szCs w:val="28"/>
        </w:rPr>
        <w:tab/>
        <w:t>организация и осуществление муниципального контроля</w:t>
      </w:r>
      <w:r w:rsidR="0090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68A"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A278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2.</w:t>
      </w:r>
      <w:r w:rsidRPr="00A2780E">
        <w:rPr>
          <w:rFonts w:ascii="Times New Roman" w:eastAsia="Calibri" w:hAnsi="Times New Roman" w:cs="Times New Roman"/>
          <w:sz w:val="28"/>
          <w:szCs w:val="28"/>
        </w:rPr>
        <w:tab/>
        <w:t>порядок осуществления контрольных мероприятий, установленных настоящим Положением;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3.</w:t>
      </w:r>
      <w:r w:rsidRPr="00A2780E">
        <w:rPr>
          <w:rFonts w:ascii="Times New Roman" w:eastAsia="Calibri" w:hAnsi="Times New Roman" w:cs="Times New Roman"/>
          <w:sz w:val="28"/>
          <w:szCs w:val="28"/>
        </w:rPr>
        <w:tab/>
        <w:t>порядок обжалования действий (бездействия) должностных лиц, уполномоченных осуществлять муниципальный контроль</w:t>
      </w:r>
      <w:r w:rsidR="0090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68A"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A278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4.</w:t>
      </w:r>
      <w:r w:rsidRPr="00A2780E">
        <w:rPr>
          <w:rFonts w:ascii="Times New Roman" w:eastAsia="Calibri" w:hAnsi="Times New Roman" w:cs="Times New Roman"/>
          <w:sz w:val="28"/>
          <w:szCs w:val="28"/>
        </w:rPr>
        <w:tab/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</w:t>
      </w:r>
      <w:r w:rsidR="0090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68A"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A2780E">
        <w:rPr>
          <w:rFonts w:ascii="Times New Roman" w:eastAsia="Calibri" w:hAnsi="Times New Roman" w:cs="Times New Roman"/>
          <w:sz w:val="28"/>
          <w:szCs w:val="28"/>
        </w:rPr>
        <w:t>, в следующих случаях: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lastRenderedPageBreak/>
        <w:t>1. контролируемым лицом представлен письменный запрос о представлении письменного ответа по вопросам консультирования;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2. за время консультирования предоставить в устной форме ответ на поставленные вопросы невозможно;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3. ответ на поставленные вопросы требует дополнительного запроса сведений.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</w:t>
      </w:r>
      <w:r w:rsidR="0090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68A"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A2780E">
        <w:rPr>
          <w:rFonts w:ascii="Times New Roman" w:eastAsia="Calibri" w:hAnsi="Times New Roman" w:cs="Times New Roman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</w:t>
      </w:r>
      <w:r w:rsidR="0090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68A"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A2780E">
        <w:rPr>
          <w:rFonts w:ascii="Times New Roman" w:eastAsia="Calibri" w:hAnsi="Times New Roman" w:cs="Times New Roman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</w:t>
      </w:r>
      <w:r w:rsidR="0090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68A"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A2780E">
        <w:rPr>
          <w:rFonts w:ascii="Times New Roman" w:eastAsia="Calibri" w:hAnsi="Times New Roman" w:cs="Times New Roman"/>
          <w:sz w:val="28"/>
          <w:szCs w:val="28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Должностными лицами, уполномоченными осуществлять муниципальный контроль</w:t>
      </w:r>
      <w:r w:rsidR="0090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68A"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A2780E">
        <w:rPr>
          <w:rFonts w:ascii="Times New Roman" w:eastAsia="Calibri" w:hAnsi="Times New Roman" w:cs="Times New Roman"/>
          <w:sz w:val="28"/>
          <w:szCs w:val="28"/>
        </w:rPr>
        <w:t>, ведется журнал учета консультирований.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</w:t>
      </w:r>
      <w:r w:rsidR="00833397">
        <w:rPr>
          <w:rFonts w:ascii="Times New Roman" w:eastAsia="Calibri" w:hAnsi="Times New Roman" w:cs="Times New Roman"/>
          <w:sz w:val="28"/>
          <w:szCs w:val="28"/>
        </w:rPr>
        <w:t xml:space="preserve">Пушкинского сельского поселения </w:t>
      </w:r>
      <w:r w:rsidRPr="00A2780E">
        <w:rPr>
          <w:rFonts w:ascii="Times New Roman" w:eastAsia="Calibri" w:hAnsi="Times New Roman" w:cs="Times New Roman"/>
          <w:sz w:val="28"/>
          <w:szCs w:val="28"/>
        </w:rPr>
        <w:t>Севского муниципального района Брянской области или должностным лицом, уполномоченным осуществлять муниципальный контроль</w:t>
      </w:r>
      <w:r w:rsidR="0090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68A"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A278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3.1.5.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 в порядке, установленном статьей 50 настоящего Федерального закона.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lastRenderedPageBreak/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A2780E" w:rsidRPr="00A2780E" w:rsidRDefault="00A2780E" w:rsidP="00A27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</w:t>
      </w:r>
      <w:r w:rsidRPr="00A27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80E" w:rsidRPr="00A2780E" w:rsidRDefault="00A2780E" w:rsidP="00A27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3.1.6. 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 представлены в таблице: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054"/>
        <w:gridCol w:w="4502"/>
        <w:gridCol w:w="2268"/>
        <w:gridCol w:w="1452"/>
      </w:tblGrid>
      <w:tr w:rsidR="00A2780E" w:rsidRPr="00A2780E" w:rsidTr="0038111A">
        <w:tc>
          <w:tcPr>
            <w:tcW w:w="498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 п</w:t>
            </w:r>
          </w:p>
        </w:tc>
        <w:tc>
          <w:tcPr>
            <w:tcW w:w="2054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0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 о мероприятии</w:t>
            </w:r>
          </w:p>
        </w:tc>
        <w:tc>
          <w:tcPr>
            <w:tcW w:w="2268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реализацию</w:t>
            </w:r>
          </w:p>
        </w:tc>
        <w:tc>
          <w:tcPr>
            <w:tcW w:w="1452" w:type="dxa"/>
            <w:shd w:val="clear" w:color="auto" w:fill="auto"/>
          </w:tcPr>
          <w:p w:rsidR="00A2780E" w:rsidRPr="00A2780E" w:rsidRDefault="00A2780E" w:rsidP="00A2780E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A2780E" w:rsidRPr="00A2780E" w:rsidTr="0038111A">
        <w:trPr>
          <w:trHeight w:val="2085"/>
        </w:trPr>
        <w:tc>
          <w:tcPr>
            <w:tcW w:w="498" w:type="dxa"/>
            <w:vMerge w:val="restart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50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>1) Размещение и поддержание контрольным органом в актуальном состоянии на своем официальном интернет сайте Администрации информации в соответствии с п. 3.1.1 настоящей программы профилактики</w:t>
            </w:r>
          </w:p>
        </w:tc>
        <w:tc>
          <w:tcPr>
            <w:tcW w:w="2268" w:type="dxa"/>
            <w:shd w:val="clear" w:color="auto" w:fill="auto"/>
          </w:tcPr>
          <w:p w:rsidR="00A2780E" w:rsidRPr="00A2780E" w:rsidRDefault="00833397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Пушкинская сельская администрация </w:t>
            </w:r>
          </w:p>
        </w:tc>
        <w:tc>
          <w:tcPr>
            <w:tcW w:w="145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реже 1 раза в месяц</w:t>
            </w:r>
          </w:p>
        </w:tc>
      </w:tr>
      <w:tr w:rsidR="00A2780E" w:rsidRPr="00A2780E" w:rsidTr="0038111A">
        <w:trPr>
          <w:trHeight w:val="2083"/>
        </w:trPr>
        <w:tc>
          <w:tcPr>
            <w:tcW w:w="498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>2) Размещение контрольным органом информации соответствии с п. 3.1.1 настоящей программы профилактики в средствах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A2780E" w:rsidRPr="00A2780E" w:rsidRDefault="00833397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сельская администрация</w:t>
            </w:r>
          </w:p>
        </w:tc>
        <w:tc>
          <w:tcPr>
            <w:tcW w:w="145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менее 1 раза в год, далее по мере необходимости</w:t>
            </w:r>
          </w:p>
        </w:tc>
      </w:tr>
      <w:tr w:rsidR="00A2780E" w:rsidRPr="00A2780E" w:rsidTr="0038111A">
        <w:trPr>
          <w:trHeight w:val="2083"/>
        </w:trPr>
        <w:tc>
          <w:tcPr>
            <w:tcW w:w="498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Осуществление рассылки тематических (сезонных) листов информирования и (или) информационных листовок на бумажных носителях, содержащих </w:t>
            </w:r>
            <w:hyperlink r:id="rId7" w:history="1">
              <w:r w:rsidRPr="00A2780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перечень</w:t>
              </w:r>
            </w:hyperlink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</w:t>
            </w:r>
          </w:p>
        </w:tc>
        <w:tc>
          <w:tcPr>
            <w:tcW w:w="2268" w:type="dxa"/>
            <w:shd w:val="clear" w:color="auto" w:fill="auto"/>
          </w:tcPr>
          <w:p w:rsidR="00A2780E" w:rsidRPr="00A2780E" w:rsidRDefault="00833397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сельская администрация</w:t>
            </w:r>
          </w:p>
        </w:tc>
        <w:tc>
          <w:tcPr>
            <w:tcW w:w="145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A2780E" w:rsidRPr="00A2780E" w:rsidTr="0038111A">
        <w:trPr>
          <w:trHeight w:val="2235"/>
        </w:trPr>
        <w:tc>
          <w:tcPr>
            <w:tcW w:w="498" w:type="dxa"/>
            <w:vMerge w:val="restart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4502" w:type="dxa"/>
            <w:shd w:val="clear" w:color="auto" w:fill="auto"/>
          </w:tcPr>
          <w:p w:rsidR="00A2780E" w:rsidRPr="00A2780E" w:rsidRDefault="00A2780E" w:rsidP="0090268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Подготовка проекта Доклада о правоприменительной практике при осуществлении муниципального контроля</w:t>
            </w:r>
            <w:r w:rsidR="0090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268A" w:rsidRPr="00A27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сфере благоустройства</w:t>
            </w:r>
          </w:p>
        </w:tc>
        <w:tc>
          <w:tcPr>
            <w:tcW w:w="2268" w:type="dxa"/>
            <w:shd w:val="clear" w:color="auto" w:fill="auto"/>
          </w:tcPr>
          <w:p w:rsidR="00A2780E" w:rsidRPr="00A2780E" w:rsidRDefault="00833397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сельская администрация</w:t>
            </w:r>
          </w:p>
        </w:tc>
        <w:tc>
          <w:tcPr>
            <w:tcW w:w="145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 1 марта года, следующего за </w:t>
            </w:r>
            <w:r w:rsidRPr="00A278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отчетным, годом</w:t>
            </w:r>
          </w:p>
        </w:tc>
      </w:tr>
      <w:tr w:rsidR="00A2780E" w:rsidRPr="00A2780E" w:rsidTr="0038111A">
        <w:trPr>
          <w:trHeight w:val="2235"/>
        </w:trPr>
        <w:tc>
          <w:tcPr>
            <w:tcW w:w="498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2" w:type="dxa"/>
            <w:shd w:val="clear" w:color="auto" w:fill="auto"/>
          </w:tcPr>
          <w:p w:rsidR="00A2780E" w:rsidRPr="00A2780E" w:rsidRDefault="00A2780E" w:rsidP="00A2780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Размещение Доклада о правоприменительной практике на официальном сайте муниципального образования в информационно-телекоммуникационной сети "Интернет"</w:t>
            </w:r>
          </w:p>
        </w:tc>
        <w:tc>
          <w:tcPr>
            <w:tcW w:w="2268" w:type="dxa"/>
            <w:shd w:val="clear" w:color="auto" w:fill="auto"/>
          </w:tcPr>
          <w:p w:rsidR="00A2780E" w:rsidRPr="00A2780E" w:rsidRDefault="00833397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сельская администрация</w:t>
            </w:r>
          </w:p>
        </w:tc>
        <w:tc>
          <w:tcPr>
            <w:tcW w:w="145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1 июля года, следующего за отчетным годом</w:t>
            </w:r>
          </w:p>
        </w:tc>
      </w:tr>
      <w:tr w:rsidR="00A2780E" w:rsidRPr="00A2780E" w:rsidTr="0038111A">
        <w:trPr>
          <w:trHeight w:val="3217"/>
        </w:trPr>
        <w:tc>
          <w:tcPr>
            <w:tcW w:w="498" w:type="dxa"/>
            <w:vMerge w:val="restart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50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>1) Осуществление консультирования в устной форме контролируемых лиц и (или) их представителей по телефону, посредством видео -конференц –связи,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268" w:type="dxa"/>
            <w:shd w:val="clear" w:color="auto" w:fill="auto"/>
          </w:tcPr>
          <w:p w:rsidR="00A2780E" w:rsidRPr="00A2780E" w:rsidRDefault="00833397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сельская администрация</w:t>
            </w:r>
          </w:p>
        </w:tc>
        <w:tc>
          <w:tcPr>
            <w:tcW w:w="145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менее 1 раза в месяц и по мере обращения контролируемых лиц, а также в ходе проведения других профилактических мероприятий</w:t>
            </w:r>
          </w:p>
        </w:tc>
      </w:tr>
      <w:tr w:rsidR="00A2780E" w:rsidRPr="00A2780E" w:rsidTr="0038111A">
        <w:trPr>
          <w:trHeight w:val="3215"/>
        </w:trPr>
        <w:tc>
          <w:tcPr>
            <w:tcW w:w="498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>2) Осуществление консультирования в письменной форме при поступлении письменного обращения от контролируемых лиц</w:t>
            </w:r>
            <w:r w:rsidRPr="00A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>и (или) их представителей</w:t>
            </w:r>
          </w:p>
        </w:tc>
        <w:tc>
          <w:tcPr>
            <w:tcW w:w="2268" w:type="dxa"/>
            <w:shd w:val="clear" w:color="auto" w:fill="auto"/>
          </w:tcPr>
          <w:p w:rsidR="00A2780E" w:rsidRPr="00A2780E" w:rsidRDefault="00833397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сельская администрация</w:t>
            </w:r>
          </w:p>
        </w:tc>
        <w:tc>
          <w:tcPr>
            <w:tcW w:w="145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мере поступления обращений от контролируемых лиц</w:t>
            </w:r>
          </w:p>
        </w:tc>
      </w:tr>
      <w:tr w:rsidR="00A2780E" w:rsidRPr="00A2780E" w:rsidTr="0038111A">
        <w:trPr>
          <w:trHeight w:val="3215"/>
        </w:trPr>
        <w:tc>
          <w:tcPr>
            <w:tcW w:w="498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>3) Размещения контрольным органом на официальном интернет - сайте Администрации письменного разъяснения</w:t>
            </w:r>
            <w:r w:rsidRPr="00A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>по 5 и более вопросам однотипных обращений контролируемых лиц и (или) их представителей, с указанием перечня вопросов, по которым осуществляется консультирование, подписанного уполномоченным должностным лицом</w:t>
            </w:r>
          </w:p>
        </w:tc>
        <w:tc>
          <w:tcPr>
            <w:tcW w:w="2268" w:type="dxa"/>
            <w:shd w:val="clear" w:color="auto" w:fill="auto"/>
          </w:tcPr>
          <w:p w:rsidR="00A2780E" w:rsidRPr="00A2780E" w:rsidRDefault="00833397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сельская администрация</w:t>
            </w:r>
          </w:p>
        </w:tc>
        <w:tc>
          <w:tcPr>
            <w:tcW w:w="145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менее 1 раза в год, в течение 10 дней после поступления 5 и более однотипных обращений контролируемых лиц</w:t>
            </w:r>
          </w:p>
        </w:tc>
      </w:tr>
      <w:tr w:rsidR="00A2780E" w:rsidRPr="00A2780E" w:rsidTr="0038111A">
        <w:trPr>
          <w:trHeight w:val="2389"/>
        </w:trPr>
        <w:tc>
          <w:tcPr>
            <w:tcW w:w="498" w:type="dxa"/>
            <w:vMerge w:val="restart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Профилактический визит</w:t>
            </w:r>
          </w:p>
        </w:tc>
        <w:tc>
          <w:tcPr>
            <w:tcW w:w="4502" w:type="dxa"/>
            <w:shd w:val="clear" w:color="auto" w:fill="auto"/>
          </w:tcPr>
          <w:p w:rsidR="00A2780E" w:rsidRPr="00A2780E" w:rsidRDefault="00A2780E" w:rsidP="00A2780E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Осуществление профилактического визита в отношении контролируемого лица в следствии анализа объявленных данному контролируемому лицу предостережений о недопустимости нарушения обязательных требований в предшествующем 2023 году, определенных приложением №2 </w:t>
            </w:r>
          </w:p>
        </w:tc>
        <w:tc>
          <w:tcPr>
            <w:tcW w:w="2268" w:type="dxa"/>
            <w:shd w:val="clear" w:color="auto" w:fill="auto"/>
          </w:tcPr>
          <w:p w:rsidR="00A2780E" w:rsidRPr="00A2780E" w:rsidRDefault="00833397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сельская администрация</w:t>
            </w:r>
          </w:p>
        </w:tc>
        <w:tc>
          <w:tcPr>
            <w:tcW w:w="1452" w:type="dxa"/>
            <w:shd w:val="clear" w:color="auto" w:fill="auto"/>
          </w:tcPr>
          <w:p w:rsidR="00A2780E" w:rsidRPr="00A2780E" w:rsidRDefault="00A2780E" w:rsidP="00A27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первом полугодии 2024 года</w:t>
            </w:r>
          </w:p>
        </w:tc>
      </w:tr>
      <w:tr w:rsidR="00A2780E" w:rsidRPr="00A2780E" w:rsidTr="0038111A">
        <w:trPr>
          <w:trHeight w:val="2389"/>
        </w:trPr>
        <w:tc>
          <w:tcPr>
            <w:tcW w:w="498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2" w:type="dxa"/>
            <w:shd w:val="clear" w:color="auto" w:fill="auto"/>
          </w:tcPr>
          <w:p w:rsidR="00A2780E" w:rsidRPr="00A2780E" w:rsidRDefault="00A2780E" w:rsidP="00A2780E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Осуществление профилактического визита в отношении контролируемых лиц, определенных приложением №2</w:t>
            </w:r>
          </w:p>
        </w:tc>
        <w:tc>
          <w:tcPr>
            <w:tcW w:w="2268" w:type="dxa"/>
            <w:shd w:val="clear" w:color="auto" w:fill="auto"/>
          </w:tcPr>
          <w:p w:rsidR="00A2780E" w:rsidRPr="00A2780E" w:rsidRDefault="00833397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сельская администрация</w:t>
            </w:r>
          </w:p>
        </w:tc>
        <w:tc>
          <w:tcPr>
            <w:tcW w:w="1452" w:type="dxa"/>
            <w:shd w:val="clear" w:color="auto" w:fill="auto"/>
          </w:tcPr>
          <w:p w:rsidR="00A2780E" w:rsidRPr="00A2780E" w:rsidRDefault="00A2780E" w:rsidP="00A278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A2780E" w:rsidRPr="00A2780E" w:rsidRDefault="00A2780E" w:rsidP="00A278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80E" w:rsidRPr="00A2780E" w:rsidTr="0038111A">
        <w:trPr>
          <w:trHeight w:val="2389"/>
        </w:trPr>
        <w:tc>
          <w:tcPr>
            <w:tcW w:w="498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2" w:type="dxa"/>
            <w:shd w:val="clear" w:color="auto" w:fill="auto"/>
          </w:tcPr>
          <w:p w:rsidR="00A2780E" w:rsidRPr="00A2780E" w:rsidRDefault="00A2780E" w:rsidP="00A2780E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Осуществление обязательного профилактического визита в отношении контролируемых лиц, приступивших к осуществлению деятельности в сфере содержания прилегающих территорий общего пользования и порядка пользования такими территориями </w:t>
            </w:r>
            <w:r w:rsidRPr="00A278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с момента получения прав собственности на жилой дом (квартиру), заключения договора аренды помещения</w:t>
            </w:r>
            <w:r w:rsidRPr="00A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определенных приложением №2</w:t>
            </w:r>
          </w:p>
        </w:tc>
        <w:tc>
          <w:tcPr>
            <w:tcW w:w="2268" w:type="dxa"/>
            <w:shd w:val="clear" w:color="auto" w:fill="auto"/>
          </w:tcPr>
          <w:p w:rsidR="00A2780E" w:rsidRPr="00A2780E" w:rsidRDefault="00833397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сельская администрация</w:t>
            </w:r>
          </w:p>
        </w:tc>
        <w:tc>
          <w:tcPr>
            <w:tcW w:w="145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 со дня начала деятельности или заключения договора</w:t>
            </w:r>
          </w:p>
          <w:p w:rsidR="00A2780E" w:rsidRPr="00A2780E" w:rsidRDefault="00A2780E" w:rsidP="00A278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80E" w:rsidRPr="00A2780E" w:rsidTr="0038111A">
        <w:trPr>
          <w:trHeight w:val="1833"/>
        </w:trPr>
        <w:tc>
          <w:tcPr>
            <w:tcW w:w="498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2" w:type="dxa"/>
            <w:shd w:val="clear" w:color="auto" w:fill="auto"/>
          </w:tcPr>
          <w:p w:rsidR="00A2780E" w:rsidRPr="00A2780E" w:rsidRDefault="00A2780E" w:rsidP="00A2780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Осуществление профилактического визита по заявлению контролируемого лица о проведении в отношении него профилактического визита.</w:t>
            </w:r>
            <w:r w:rsidRPr="00A2780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контрольным органом согласовывается с контролируемым лицом не позднее 20 дней с момента принятия контрольным органом решения о проведении такого профилактического визита.  </w:t>
            </w:r>
          </w:p>
          <w:p w:rsidR="00A2780E" w:rsidRPr="00A2780E" w:rsidRDefault="00A2780E" w:rsidP="00A2780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проведении профилактического визита дополняется в приложение №2</w:t>
            </w:r>
          </w:p>
        </w:tc>
        <w:tc>
          <w:tcPr>
            <w:tcW w:w="2268" w:type="dxa"/>
            <w:shd w:val="clear" w:color="auto" w:fill="auto"/>
          </w:tcPr>
          <w:p w:rsidR="00A2780E" w:rsidRPr="00A2780E" w:rsidRDefault="00833397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сельская администрация</w:t>
            </w:r>
          </w:p>
        </w:tc>
        <w:tc>
          <w:tcPr>
            <w:tcW w:w="1452" w:type="dxa"/>
            <w:shd w:val="clear" w:color="auto" w:fill="auto"/>
          </w:tcPr>
          <w:p w:rsidR="00A2780E" w:rsidRPr="00A2780E" w:rsidRDefault="00A2780E" w:rsidP="00A278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780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 по мере поступления заявлений</w:t>
            </w:r>
          </w:p>
        </w:tc>
      </w:tr>
      <w:tr w:rsidR="00A2780E" w:rsidRPr="00A2780E" w:rsidTr="0038111A">
        <w:tc>
          <w:tcPr>
            <w:tcW w:w="498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054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450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контролируемому лицу предостережения о недопустимости нарушения обязательных требований и предлагает принять меры по обеспечению соблюдения обязательных требований </w:t>
            </w:r>
          </w:p>
        </w:tc>
        <w:tc>
          <w:tcPr>
            <w:tcW w:w="2268" w:type="dxa"/>
            <w:shd w:val="clear" w:color="auto" w:fill="auto"/>
          </w:tcPr>
          <w:p w:rsidR="00A2780E" w:rsidRPr="00A2780E" w:rsidRDefault="00833397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Пушкинская сельская администрация</w:t>
            </w:r>
          </w:p>
        </w:tc>
        <w:tc>
          <w:tcPr>
            <w:tcW w:w="1452" w:type="dxa"/>
            <w:shd w:val="clear" w:color="auto" w:fill="auto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 по мере поступления информации</w:t>
            </w:r>
          </w:p>
        </w:tc>
      </w:tr>
    </w:tbl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профилактики.</w:t>
      </w: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780E" w:rsidRPr="00EF42F0" w:rsidRDefault="00A2780E" w:rsidP="00A2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Показатели результативности </w:t>
      </w:r>
      <w:r w:rsidRPr="00EF42F0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Программы профилактики </w:t>
      </w:r>
      <w:r w:rsidRPr="00EF42F0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рисков причинения вреда (ущерба) охраняемым законом ценностям в сфере благоустройства на территории</w:t>
      </w:r>
      <w:r w:rsidRPr="00EF42F0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</w:t>
      </w:r>
      <w:r w:rsidR="00273CF5" w:rsidRPr="00EF42F0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Пушкинского сельского</w:t>
      </w:r>
      <w:r w:rsidRPr="00EF42F0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поселения Севского муниципального района Брянской области </w:t>
      </w:r>
      <w:r w:rsidR="00E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постановлением 1</w:t>
      </w:r>
      <w:r w:rsidRPr="00EF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5.12.2022</w:t>
      </w:r>
      <w:r w:rsidRPr="00EF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42F0">
        <w:rPr>
          <w:rFonts w:ascii="Times New Roman" w:eastAsia="Times New Roman" w:hAnsi="Times New Roman" w:cs="Times New Roman"/>
          <w:sz w:val="28"/>
          <w:szCs w:val="28"/>
          <w:lang w:eastAsia="ru-RU"/>
        </w:rPr>
        <w:t>24а</w:t>
      </w:r>
      <w:r w:rsidRPr="00EF4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80E" w:rsidRPr="009B4FD1" w:rsidRDefault="00A2780E" w:rsidP="00A2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2023 года:</w:t>
      </w:r>
    </w:p>
    <w:p w:rsidR="00624A84" w:rsidRPr="00624A84" w:rsidRDefault="00624A84" w:rsidP="0062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показатель №1 составил - 100% (</w:t>
      </w:r>
      <w:r w:rsidRPr="00624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показатель выполнен</w:t>
      </w:r>
      <w:r w:rsidRPr="0062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24A84" w:rsidRPr="00624A84" w:rsidRDefault="00624A84" w:rsidP="0062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показатель №2 составил – 100%. (</w:t>
      </w:r>
      <w:r w:rsidRPr="00624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показатель выполнен</w:t>
      </w:r>
      <w:r w:rsidRPr="0062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24A84" w:rsidRPr="00624A84" w:rsidRDefault="00624A84" w:rsidP="0062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показатель №3 составил - 0% (</w:t>
      </w:r>
      <w:r w:rsidRPr="00624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показатель выполнен</w:t>
      </w:r>
      <w:r w:rsidRPr="0062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24A84" w:rsidRPr="00624A84" w:rsidRDefault="00624A84" w:rsidP="0062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показатель №4 составил - 0% (</w:t>
      </w:r>
      <w:r w:rsidRPr="00624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показатель выполнен</w:t>
      </w:r>
      <w:r w:rsidRPr="0062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24A84" w:rsidRPr="00624A84" w:rsidRDefault="00624A84" w:rsidP="0062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результативность и эффективность</w:t>
      </w:r>
      <w:r w:rsidRPr="00624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4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по итогам 2023 года составили 100,0 %.</w:t>
      </w:r>
    </w:p>
    <w:p w:rsidR="00A2780E" w:rsidRPr="00A2780E" w:rsidRDefault="00A2780E" w:rsidP="00A2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80E" w:rsidRPr="00A2780E" w:rsidRDefault="00A2780E" w:rsidP="00A2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Показатели результативности Программы профилактики определяются в соответствии со следующей таблицей:</w:t>
      </w:r>
    </w:p>
    <w:tbl>
      <w:tblPr>
        <w:tblW w:w="1077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521"/>
        <w:gridCol w:w="3685"/>
      </w:tblGrid>
      <w:tr w:rsidR="00A2780E" w:rsidRPr="00A2780E" w:rsidTr="003811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2780E" w:rsidRPr="00A2780E" w:rsidTr="003811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года </w:t>
            </w: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100 %</w:t>
            </w:r>
          </w:p>
        </w:tc>
      </w:tr>
      <w:tr w:rsidR="00A2780E" w:rsidRPr="00A2780E" w:rsidTr="003811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</w:tr>
      <w:tr w:rsidR="00A2780E" w:rsidRPr="00A2780E" w:rsidTr="003811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Доля случаев объявления предостережений в общем количестве случаев </w:t>
            </w:r>
            <w:r w:rsidRPr="00A2780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выявления готовящихся нарушений обязательных требований </w:t>
            </w:r>
            <w:r w:rsidRPr="00A2780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>100 %</w:t>
            </w:r>
          </w:p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(если имелись случаи </w:t>
            </w:r>
            <w:r w:rsidRPr="00A2780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выявления готовящихся нарушений обязательных требований </w:t>
            </w:r>
            <w:r w:rsidRPr="00A2780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</w:tr>
      <w:tr w:rsidR="00A2780E" w:rsidRPr="00A2780E" w:rsidTr="003811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>0%</w:t>
            </w:r>
          </w:p>
        </w:tc>
      </w:tr>
      <w:tr w:rsidR="00A2780E" w:rsidRPr="00A2780E" w:rsidTr="003811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A2780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0"/>
              </w:rPr>
              <w:t xml:space="preserve"> </w:t>
            </w:r>
            <w:r w:rsidRPr="00A2780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в сфере благоустройства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>0%</w:t>
            </w:r>
          </w:p>
        </w:tc>
      </w:tr>
      <w:tr w:rsidR="00A2780E" w:rsidRPr="00A2780E" w:rsidTr="003811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0E" w:rsidRPr="00A2780E" w:rsidRDefault="00A2780E" w:rsidP="00A2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80E">
              <w:rPr>
                <w:rFonts w:ascii="Times New Roman" w:eastAsia="Times New Roman" w:hAnsi="Times New Roman" w:cs="Times New Roman"/>
                <w:sz w:val="28"/>
                <w:szCs w:val="20"/>
              </w:rPr>
              <w:t>исполнено/не исполнено</w:t>
            </w:r>
          </w:p>
        </w:tc>
      </w:tr>
    </w:tbl>
    <w:p w:rsidR="00A2780E" w:rsidRPr="00A2780E" w:rsidRDefault="00A2780E" w:rsidP="00A27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80E" w:rsidRPr="00A2780E" w:rsidRDefault="00A2780E" w:rsidP="00A2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оценкой эффективности Программы</w:t>
      </w:r>
      <w:r w:rsidRPr="00A2780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27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понимается оценка изменения количества нарушений обязательных требований</w:t>
      </w:r>
      <w:r w:rsidRPr="00A2780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A2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итогам проведенных профилактических мероприятий. </w:t>
      </w:r>
    </w:p>
    <w:p w:rsidR="007F7E9C" w:rsidRPr="007F7E9C" w:rsidRDefault="007F7E9C" w:rsidP="007F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оценка результативности и эффективности </w:t>
      </w:r>
      <w:r w:rsidRPr="007F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профилактики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Пушкинской</w:t>
      </w:r>
      <w:r w:rsidRPr="007F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администрацией.</w:t>
      </w:r>
    </w:p>
    <w:p w:rsidR="007F7E9C" w:rsidRPr="007F7E9C" w:rsidRDefault="007F7E9C" w:rsidP="007F7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осуществления ежегодной оценки результативности и эффективности </w:t>
      </w:r>
      <w:r w:rsidRPr="007F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профилактики не позднее 1 июля года, следующего за отчетным,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Пушкинской</w:t>
      </w:r>
      <w:r w:rsidRPr="007F7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администрацией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7F7E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2780E">
        <w:rPr>
          <w:rFonts w:ascii="Times New Roman" w:eastAsia="Calibri" w:hAnsi="Times New Roman" w:cs="Times New Roman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в</w:t>
      </w:r>
      <w:r w:rsidRPr="00A278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сфере благоустройства</w:t>
      </w:r>
      <w:r w:rsidRPr="00A2780E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28499B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Пушкинского сельского</w:t>
      </w:r>
      <w:r w:rsidRPr="00A2780E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поселения Севского муниципального района Брянской области на 2024 год. </w:t>
      </w: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0E" w:rsidRPr="00A2780E" w:rsidRDefault="00A2780E" w:rsidP="00A27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780E" w:rsidRPr="00A2780E" w:rsidSect="00795964">
          <w:pgSz w:w="11906" w:h="16838"/>
          <w:pgMar w:top="142" w:right="849" w:bottom="720" w:left="851" w:header="709" w:footer="709" w:gutter="0"/>
          <w:cols w:space="708"/>
          <w:docGrid w:linePitch="381"/>
        </w:sectPr>
      </w:pPr>
    </w:p>
    <w:tbl>
      <w:tblPr>
        <w:tblpPr w:leftFromText="180" w:rightFromText="180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4183"/>
      </w:tblGrid>
      <w:tr w:rsidR="00A2780E" w:rsidRPr="00A2780E" w:rsidTr="0038111A">
        <w:trPr>
          <w:trHeight w:val="1571"/>
        </w:trPr>
        <w:tc>
          <w:tcPr>
            <w:tcW w:w="4183" w:type="dxa"/>
            <w:shd w:val="clear" w:color="auto" w:fill="auto"/>
          </w:tcPr>
          <w:p w:rsidR="00A2780E" w:rsidRPr="00A2780E" w:rsidRDefault="00A2780E" w:rsidP="00A2780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Приложение №2</w:t>
            </w:r>
          </w:p>
          <w:p w:rsidR="00A2780E" w:rsidRPr="00A2780E" w:rsidRDefault="00A2780E" w:rsidP="00A2780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2780E" w:rsidRPr="00A2780E" w:rsidRDefault="00A2780E" w:rsidP="00A2780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утверждено постановлением</w:t>
            </w:r>
          </w:p>
          <w:p w:rsidR="00A2780E" w:rsidRPr="00A2780E" w:rsidRDefault="00A2780E" w:rsidP="00A2780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24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администрации </w:t>
            </w:r>
            <w:r w:rsidR="0028499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Пушкинского сельского поселения</w:t>
            </w:r>
          </w:p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2780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Pr="00A2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__.__.2023</w:t>
            </w:r>
            <w:r w:rsidRPr="00A2780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года №</w:t>
            </w:r>
          </w:p>
        </w:tc>
      </w:tr>
    </w:tbl>
    <w:p w:rsidR="00A2780E" w:rsidRPr="00A2780E" w:rsidRDefault="00A2780E" w:rsidP="00A2780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0E" w:rsidRPr="00A2780E" w:rsidRDefault="00A2780E" w:rsidP="00A2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0E" w:rsidRPr="00A2780E" w:rsidRDefault="00A2780E" w:rsidP="00A2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0E" w:rsidRPr="00A2780E" w:rsidRDefault="00A2780E" w:rsidP="00A2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0E" w:rsidRPr="00A2780E" w:rsidRDefault="00A2780E" w:rsidP="00A2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0E" w:rsidRPr="00A2780E" w:rsidRDefault="00A2780E" w:rsidP="00A2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0E" w:rsidRPr="00A2780E" w:rsidRDefault="00A2780E" w:rsidP="00A2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0E" w:rsidRPr="00A2780E" w:rsidRDefault="00A2780E" w:rsidP="00A2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80E" w:rsidRPr="00A2780E" w:rsidRDefault="00A2780E" w:rsidP="00A2780E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A27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780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Перечень контролируемых лиц для проведения</w:t>
      </w:r>
    </w:p>
    <w:p w:rsidR="00A2780E" w:rsidRPr="00A2780E" w:rsidRDefault="00A2780E" w:rsidP="00A2780E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A2780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профилактических визитов в 2024 году </w:t>
      </w:r>
      <w:r w:rsidRPr="00A2780E">
        <w:rPr>
          <w:rFonts w:ascii="Times New Roman" w:eastAsia="Calibri" w:hAnsi="Times New Roman" w:cs="Times New Roman"/>
          <w:b/>
          <w:sz w:val="28"/>
          <w:szCs w:val="28"/>
        </w:rPr>
        <w:t>в рамках муниципального контроля в сфере благоустройства</w:t>
      </w:r>
    </w:p>
    <w:p w:rsidR="00A2780E" w:rsidRPr="00A2780E" w:rsidRDefault="00A2780E" w:rsidP="00A2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172"/>
        <w:gridCol w:w="2067"/>
        <w:gridCol w:w="1925"/>
        <w:gridCol w:w="2024"/>
        <w:gridCol w:w="1822"/>
        <w:gridCol w:w="1831"/>
        <w:gridCol w:w="2136"/>
      </w:tblGrid>
      <w:tr w:rsidR="00A2780E" w:rsidRPr="00A2780E" w:rsidTr="0038111A">
        <w:trPr>
          <w:trHeight w:val="2022"/>
        </w:trPr>
        <w:tc>
          <w:tcPr>
            <w:tcW w:w="747" w:type="dxa"/>
            <w:shd w:val="clear" w:color="auto" w:fill="auto"/>
            <w:vAlign w:val="center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Объект контроля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ИНН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Основание для проведения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Категория риска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Период проведения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A2780E" w:rsidRPr="00A2780E" w:rsidTr="0038111A">
        <w:trPr>
          <w:trHeight w:val="926"/>
        </w:trPr>
        <w:tc>
          <w:tcPr>
            <w:tcW w:w="747" w:type="dxa"/>
            <w:shd w:val="clear" w:color="auto" w:fill="auto"/>
            <w:vAlign w:val="center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2780E" w:rsidRPr="00303356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Прилегающая территория к </w:t>
            </w:r>
            <w:r w:rsidR="00303356" w:rsidRP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МБУК «МРКДЦ»</w:t>
            </w:r>
            <w:r w:rsid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Марицкий клуб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2780E" w:rsidRPr="00303356" w:rsidRDefault="00303356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303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242465 Брянская обл. Севский р-он, с. Марицкий Хутор, ул. Тихая Долина, д.3.</w:t>
            </w:r>
            <w:r w:rsidRPr="0030335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2780E" w:rsidRPr="00303356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2780E" w:rsidRPr="00303356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Статьи 8-9, п.3, ч.2 стати 44, ч. 6 стати 44, ч.5 статьи 49  Федерального закона 248-ФЗ 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A2780E" w:rsidRPr="00303356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низкая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2780E" w:rsidRPr="00303356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05.2024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80E" w:rsidRPr="00303356" w:rsidRDefault="00303356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сельской администрации Левченко О.А.</w:t>
            </w:r>
          </w:p>
        </w:tc>
      </w:tr>
      <w:tr w:rsidR="00A2780E" w:rsidRPr="00A2780E" w:rsidTr="0038111A">
        <w:trPr>
          <w:trHeight w:val="940"/>
        </w:trPr>
        <w:tc>
          <w:tcPr>
            <w:tcW w:w="747" w:type="dxa"/>
            <w:shd w:val="clear" w:color="auto" w:fill="auto"/>
            <w:vAlign w:val="center"/>
          </w:tcPr>
          <w:p w:rsidR="00A2780E" w:rsidRPr="00A2780E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78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2780E" w:rsidRPr="00303356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Прилегающая территория к </w:t>
            </w:r>
            <w:r w:rsid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Церкови</w:t>
            </w:r>
            <w:r w:rsidR="00303356" w:rsidRP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Покрова Пресвятой Богородицы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A2780E" w:rsidRPr="00303356" w:rsidRDefault="00303356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242466</w:t>
            </w:r>
            <w:r w:rsidRPr="003033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Брянская обл., Севский р-н, с. Пушкино, ул. Центральная, напротив вл. 35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2780E" w:rsidRPr="00303356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2780E" w:rsidRPr="00303356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Статьи 8-9, п.3, ч.2 стати 44, ч. 6 стати 44, ч.5 статьи 49  Федерального закона 248-ФЗ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A2780E" w:rsidRPr="00303356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низкая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2780E" w:rsidRPr="00303356" w:rsidRDefault="00A2780E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06.2024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80E" w:rsidRPr="00303356" w:rsidRDefault="00303356" w:rsidP="00A278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3033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сельской администрации Левченко О.А.</w:t>
            </w:r>
          </w:p>
        </w:tc>
      </w:tr>
    </w:tbl>
    <w:p w:rsidR="00A2780E" w:rsidRPr="00A2780E" w:rsidRDefault="00A2780E" w:rsidP="00A2780E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EF" w:rsidRPr="00A2780E" w:rsidRDefault="00DF7FEF" w:rsidP="00A2780E">
      <w:pPr>
        <w:widowControl w:val="0"/>
        <w:tabs>
          <w:tab w:val="left" w:pos="7080"/>
        </w:tabs>
        <w:suppressAutoHyphens/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DF7FEF" w:rsidRPr="00A2780E" w:rsidSect="00303356">
      <w:pgSz w:w="16838" w:h="11906" w:orient="landscape"/>
      <w:pgMar w:top="1134" w:right="426" w:bottom="850" w:left="28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6C" w:rsidRDefault="00D35D6C" w:rsidP="00BC1119">
      <w:pPr>
        <w:spacing w:after="0" w:line="240" w:lineRule="auto"/>
      </w:pPr>
      <w:r>
        <w:separator/>
      </w:r>
    </w:p>
  </w:endnote>
  <w:endnote w:type="continuationSeparator" w:id="0">
    <w:p w:rsidR="00D35D6C" w:rsidRDefault="00D35D6C" w:rsidP="00BC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6C" w:rsidRDefault="00D35D6C" w:rsidP="00BC1119">
      <w:pPr>
        <w:spacing w:after="0" w:line="240" w:lineRule="auto"/>
      </w:pPr>
      <w:r>
        <w:separator/>
      </w:r>
    </w:p>
  </w:footnote>
  <w:footnote w:type="continuationSeparator" w:id="0">
    <w:p w:rsidR="00D35D6C" w:rsidRDefault="00D35D6C" w:rsidP="00BC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181E"/>
    <w:multiLevelType w:val="multilevel"/>
    <w:tmpl w:val="1A0200E6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503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eastAsia="Calibri" w:hint="default"/>
        <w:color w:val="auto"/>
      </w:rPr>
    </w:lvl>
  </w:abstractNum>
  <w:abstractNum w:abstractNumId="1" w15:restartNumberingAfterBreak="0">
    <w:nsid w:val="51DB0DDE"/>
    <w:multiLevelType w:val="hybridMultilevel"/>
    <w:tmpl w:val="08703282"/>
    <w:lvl w:ilvl="0" w:tplc="A5147D94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3C"/>
    <w:rsid w:val="00133AAE"/>
    <w:rsid w:val="001F0F0F"/>
    <w:rsid w:val="0020405D"/>
    <w:rsid w:val="00273CF5"/>
    <w:rsid w:val="0028499B"/>
    <w:rsid w:val="00303356"/>
    <w:rsid w:val="00401F2F"/>
    <w:rsid w:val="0041767F"/>
    <w:rsid w:val="00483A2A"/>
    <w:rsid w:val="0048484E"/>
    <w:rsid w:val="004C409C"/>
    <w:rsid w:val="004F64AD"/>
    <w:rsid w:val="0053233C"/>
    <w:rsid w:val="005A057B"/>
    <w:rsid w:val="00624A84"/>
    <w:rsid w:val="006838A9"/>
    <w:rsid w:val="006E1FAD"/>
    <w:rsid w:val="006F57E2"/>
    <w:rsid w:val="007C087C"/>
    <w:rsid w:val="007F7E9C"/>
    <w:rsid w:val="00833397"/>
    <w:rsid w:val="008B22D3"/>
    <w:rsid w:val="008B6B3F"/>
    <w:rsid w:val="0090268A"/>
    <w:rsid w:val="009450AE"/>
    <w:rsid w:val="00983BB0"/>
    <w:rsid w:val="009B4FD1"/>
    <w:rsid w:val="00A2780E"/>
    <w:rsid w:val="00AA074B"/>
    <w:rsid w:val="00AD164C"/>
    <w:rsid w:val="00B07DA7"/>
    <w:rsid w:val="00B23853"/>
    <w:rsid w:val="00BC1119"/>
    <w:rsid w:val="00BC1D74"/>
    <w:rsid w:val="00C92ACB"/>
    <w:rsid w:val="00CC01E8"/>
    <w:rsid w:val="00CE3A31"/>
    <w:rsid w:val="00D35D6C"/>
    <w:rsid w:val="00D70929"/>
    <w:rsid w:val="00DE29FD"/>
    <w:rsid w:val="00DF7FEF"/>
    <w:rsid w:val="00E425AA"/>
    <w:rsid w:val="00EF42F0"/>
    <w:rsid w:val="00F222C2"/>
    <w:rsid w:val="00F35E04"/>
    <w:rsid w:val="00F74C9C"/>
    <w:rsid w:val="00F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FE77-58E4-44D0-99B9-C521B49C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22C2"/>
    <w:pPr>
      <w:spacing w:after="0" w:line="240" w:lineRule="auto"/>
    </w:pPr>
  </w:style>
  <w:style w:type="table" w:styleId="a5">
    <w:name w:val="Table Grid"/>
    <w:basedOn w:val="a1"/>
    <w:uiPriority w:val="59"/>
    <w:rsid w:val="00F22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5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119"/>
  </w:style>
  <w:style w:type="paragraph" w:styleId="aa">
    <w:name w:val="footer"/>
    <w:basedOn w:val="a"/>
    <w:link w:val="ab"/>
    <w:uiPriority w:val="99"/>
    <w:unhideWhenUsed/>
    <w:rsid w:val="00BC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119"/>
  </w:style>
  <w:style w:type="paragraph" w:customStyle="1" w:styleId="ac">
    <w:name w:val="Знак"/>
    <w:basedOn w:val="a"/>
    <w:rsid w:val="00624A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3.09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27</cp:revision>
  <cp:lastPrinted>2023-09-22T06:32:00Z</cp:lastPrinted>
  <dcterms:created xsi:type="dcterms:W3CDTF">2023-03-28T12:05:00Z</dcterms:created>
  <dcterms:modified xsi:type="dcterms:W3CDTF">2023-09-26T12:03:00Z</dcterms:modified>
</cp:coreProperties>
</file>