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754" w:rsidRDefault="00C54754" w:rsidP="00C54754">
      <w:pPr>
        <w:rPr>
          <w:b/>
          <w:color w:val="auto"/>
          <w:spacing w:val="0"/>
          <w:sz w:val="24"/>
          <w:szCs w:val="24"/>
        </w:rPr>
      </w:pPr>
      <w:r>
        <w:rPr>
          <w:b/>
        </w:rPr>
        <w:t xml:space="preserve">                                           РОССИЙСКАЯ     ФЕДЕРАЦИЯ</w:t>
      </w:r>
    </w:p>
    <w:p w:rsidR="00C54754" w:rsidRDefault="00C54754" w:rsidP="00C54754">
      <w:pPr>
        <w:rPr>
          <w:b/>
        </w:rPr>
      </w:pPr>
      <w:r>
        <w:rPr>
          <w:b/>
        </w:rPr>
        <w:t xml:space="preserve">                                                   БРЯНСКАЯ       ОБЛАСТЬ</w:t>
      </w:r>
      <w:r>
        <w:rPr>
          <w:b/>
        </w:rPr>
        <w:br/>
        <w:t xml:space="preserve">                                                      СЕВСКИЙ      РАЙОН</w:t>
      </w:r>
      <w:r>
        <w:rPr>
          <w:b/>
        </w:rPr>
        <w:br/>
        <w:t xml:space="preserve">АДМИНИСТРАЦИЯ   </w:t>
      </w:r>
      <w:proofErr w:type="gramStart"/>
      <w:r>
        <w:rPr>
          <w:b/>
        </w:rPr>
        <w:t>ПУШКИНСКОГО  СЕЛЬСКОГО</w:t>
      </w:r>
      <w:proofErr w:type="gramEnd"/>
      <w:r>
        <w:rPr>
          <w:b/>
        </w:rPr>
        <w:t xml:space="preserve">   ПОСЕЛЕНИЯ</w:t>
      </w:r>
    </w:p>
    <w:p w:rsidR="00C54754" w:rsidRDefault="00C54754" w:rsidP="00C54754">
      <w:pPr>
        <w:rPr>
          <w:b/>
        </w:rPr>
      </w:pPr>
    </w:p>
    <w:p w:rsidR="00C54754" w:rsidRDefault="00C54754" w:rsidP="00C54754">
      <w:r>
        <w:rPr>
          <w:b/>
        </w:rPr>
        <w:t xml:space="preserve">                                                          ПОСТАНОВЛЕНИЕ</w:t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proofErr w:type="gramStart"/>
      <w:r>
        <w:t>от  28.12.2020</w:t>
      </w:r>
      <w:proofErr w:type="gramEnd"/>
      <w:r>
        <w:t xml:space="preserve"> г  №   35</w:t>
      </w:r>
    </w:p>
    <w:p w:rsidR="00C54754" w:rsidRDefault="00C54754" w:rsidP="00C54754">
      <w:proofErr w:type="spellStart"/>
      <w:r>
        <w:t>с.Пушкино</w:t>
      </w:r>
      <w:proofErr w:type="spellEnd"/>
    </w:p>
    <w:p w:rsidR="00C54754" w:rsidRDefault="00C54754" w:rsidP="00C54754"/>
    <w:p w:rsidR="00C54754" w:rsidRDefault="00C54754" w:rsidP="00C54754">
      <w:r>
        <w:t>Об установлении нерабочего</w:t>
      </w:r>
    </w:p>
    <w:p w:rsidR="00C54754" w:rsidRDefault="00C54754" w:rsidP="00C54754">
      <w:proofErr w:type="gramStart"/>
      <w:r>
        <w:t>дня  31</w:t>
      </w:r>
      <w:proofErr w:type="gramEnd"/>
      <w:r>
        <w:t xml:space="preserve"> декабря 2020 года</w:t>
      </w:r>
    </w:p>
    <w:p w:rsidR="00C54754" w:rsidRDefault="00C54754" w:rsidP="00C54754"/>
    <w:p w:rsidR="00C54754" w:rsidRDefault="00C54754" w:rsidP="00C54754"/>
    <w:p w:rsidR="00C54754" w:rsidRDefault="00C54754" w:rsidP="00C54754">
      <w:r>
        <w:t xml:space="preserve">          В </w:t>
      </w:r>
      <w:proofErr w:type="gramStart"/>
      <w:r>
        <w:t>соответствии  с</w:t>
      </w:r>
      <w:proofErr w:type="gramEnd"/>
      <w:r>
        <w:t xml:space="preserve">  Указом   Губернатора Брянской области от 24 декабря 2020 года № 237 « Об установлении нерабочего дня 31 декабря 2020 года»</w:t>
      </w:r>
    </w:p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>
      <w:r>
        <w:t>ПОСТАНОВЛЯЮ:</w:t>
      </w:r>
    </w:p>
    <w:p w:rsidR="00C54754" w:rsidRDefault="00C54754" w:rsidP="00C54754"/>
    <w:p w:rsidR="00C54754" w:rsidRDefault="00C54754" w:rsidP="00C54754"/>
    <w:p w:rsidR="00C54754" w:rsidRDefault="00C54754" w:rsidP="00C54754">
      <w:r>
        <w:t xml:space="preserve">1.Установить работникам администрации Пушкинского </w:t>
      </w:r>
      <w:proofErr w:type="gramStart"/>
      <w:r>
        <w:t>сельского  поселения</w:t>
      </w:r>
      <w:proofErr w:type="gramEnd"/>
      <w:r>
        <w:t xml:space="preserve">  </w:t>
      </w:r>
      <w:proofErr w:type="spellStart"/>
      <w:r>
        <w:t>Севского</w:t>
      </w:r>
      <w:proofErr w:type="spellEnd"/>
      <w:r>
        <w:t xml:space="preserve"> муниципального района  Брянской  области нерабочий день 31  декабря 2020 года   с сохранением  заработной платы.</w:t>
      </w:r>
    </w:p>
    <w:p w:rsidR="00C54754" w:rsidRDefault="00C54754" w:rsidP="00C54754"/>
    <w:p w:rsidR="00C54754" w:rsidRDefault="00C54754" w:rsidP="00C54754">
      <w:r>
        <w:t xml:space="preserve">2. Настоящее постановление </w:t>
      </w:r>
      <w:proofErr w:type="gramStart"/>
      <w:r>
        <w:t>опубликовать( обнародовать</w:t>
      </w:r>
      <w:proofErr w:type="gramEnd"/>
      <w:r>
        <w:t>) в  установленном порядке    и разместить на официальном сайте в сети Интернет.</w:t>
      </w:r>
    </w:p>
    <w:p w:rsidR="00C54754" w:rsidRDefault="00C54754" w:rsidP="00C54754"/>
    <w:p w:rsidR="00C54754" w:rsidRDefault="00C54754" w:rsidP="00C54754"/>
    <w:p w:rsidR="00C54754" w:rsidRDefault="00C54754" w:rsidP="00C54754">
      <w:r>
        <w:t xml:space="preserve">3. Контроль за </w:t>
      </w:r>
      <w:proofErr w:type="gramStart"/>
      <w:r>
        <w:t>исполнением  настоящего</w:t>
      </w:r>
      <w:proofErr w:type="gramEnd"/>
      <w:r>
        <w:t xml:space="preserve">  постановления  оставляю за собой.</w:t>
      </w:r>
    </w:p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/>
    <w:p w:rsidR="00C54754" w:rsidRDefault="00C54754" w:rsidP="00C54754">
      <w:r>
        <w:t xml:space="preserve">Глава Пушкинской сельской администрации                           </w:t>
      </w:r>
      <w:proofErr w:type="spellStart"/>
      <w:r>
        <w:t>О.А.Левченко</w:t>
      </w:r>
      <w:proofErr w:type="spellEnd"/>
    </w:p>
    <w:p w:rsidR="003623E5" w:rsidRPr="00C54754" w:rsidRDefault="003623E5" w:rsidP="00C54754">
      <w:bookmarkStart w:id="0" w:name="_GoBack"/>
      <w:bookmarkEnd w:id="0"/>
    </w:p>
    <w:sectPr w:rsidR="003623E5" w:rsidRPr="00C5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F512D"/>
    <w:multiLevelType w:val="hybridMultilevel"/>
    <w:tmpl w:val="FBC0B682"/>
    <w:lvl w:ilvl="0" w:tplc="DA02232E">
      <w:start w:val="1"/>
      <w:numFmt w:val="decimal"/>
      <w:lvlText w:val="%1."/>
      <w:lvlJc w:val="left"/>
      <w:pPr>
        <w:tabs>
          <w:tab w:val="num" w:pos="1565"/>
        </w:tabs>
        <w:ind w:left="1565" w:hanging="10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03"/>
    <w:rsid w:val="003623E5"/>
    <w:rsid w:val="00390981"/>
    <w:rsid w:val="007C7103"/>
    <w:rsid w:val="00C5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FECEB-4150-417D-BB38-AE3EB6D3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81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-3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0981"/>
    <w:pPr>
      <w:jc w:val="center"/>
    </w:pPr>
    <w:rPr>
      <w:color w:val="auto"/>
      <w:spacing w:val="0"/>
      <w:szCs w:val="20"/>
    </w:rPr>
  </w:style>
  <w:style w:type="character" w:customStyle="1" w:styleId="a4">
    <w:name w:val="Название Знак"/>
    <w:basedOn w:val="a0"/>
    <w:link w:val="a3"/>
    <w:rsid w:val="003909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5</cp:revision>
  <dcterms:created xsi:type="dcterms:W3CDTF">2020-12-24T11:07:00Z</dcterms:created>
  <dcterms:modified xsi:type="dcterms:W3CDTF">2020-12-28T09:20:00Z</dcterms:modified>
</cp:coreProperties>
</file>