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85D" w:rsidRPr="005F385D" w:rsidRDefault="005F385D" w:rsidP="005F385D">
      <w:pPr>
        <w:shd w:val="clear" w:color="auto" w:fill="FFFFFF"/>
        <w:jc w:val="center"/>
        <w:rPr>
          <w:rFonts w:eastAsia="Times New Roman"/>
          <w:sz w:val="28"/>
          <w:szCs w:val="28"/>
          <w:lang w:val="ru-RU" w:eastAsia="ru-RU" w:bidi="ar-SA"/>
        </w:rPr>
      </w:pPr>
      <w:r w:rsidRPr="005F385D">
        <w:rPr>
          <w:rFonts w:eastAsia="Times New Roman"/>
          <w:b/>
          <w:bCs/>
          <w:sz w:val="28"/>
          <w:szCs w:val="28"/>
          <w:lang w:val="ru-RU" w:eastAsia="ru-RU" w:bidi="ar-SA"/>
        </w:rPr>
        <w:t>РОССИЙСКАЯ  ФЕДЕРАЦИЯ</w:t>
      </w:r>
    </w:p>
    <w:p w:rsidR="005F385D" w:rsidRPr="005F385D" w:rsidRDefault="005F385D" w:rsidP="005F385D">
      <w:pPr>
        <w:shd w:val="clear" w:color="auto" w:fill="FFFFFF"/>
        <w:jc w:val="center"/>
        <w:rPr>
          <w:rFonts w:eastAsia="Times New Roman"/>
          <w:sz w:val="28"/>
          <w:szCs w:val="28"/>
          <w:lang w:val="ru-RU" w:eastAsia="ru-RU" w:bidi="ar-SA"/>
        </w:rPr>
      </w:pPr>
      <w:r w:rsidRPr="005F385D">
        <w:rPr>
          <w:rFonts w:eastAsia="Times New Roman"/>
          <w:b/>
          <w:bCs/>
          <w:sz w:val="28"/>
          <w:szCs w:val="28"/>
          <w:lang w:val="ru-RU" w:eastAsia="ru-RU" w:bidi="ar-SA"/>
        </w:rPr>
        <w:t>БРЯНСКАЯ  ОБЛАСТЬ</w:t>
      </w:r>
      <w:r w:rsidRPr="005F385D">
        <w:rPr>
          <w:rFonts w:eastAsia="Times New Roman"/>
          <w:b/>
          <w:bCs/>
          <w:sz w:val="28"/>
          <w:szCs w:val="28"/>
          <w:lang w:val="ru-RU" w:eastAsia="ru-RU" w:bidi="ar-SA"/>
        </w:rPr>
        <w:br/>
        <w:t>СЕВСКИЙ   РАЙОН</w:t>
      </w:r>
      <w:r w:rsidRPr="005F385D">
        <w:rPr>
          <w:rFonts w:eastAsia="Times New Roman"/>
          <w:b/>
          <w:bCs/>
          <w:sz w:val="28"/>
          <w:szCs w:val="28"/>
          <w:lang w:val="ru-RU" w:eastAsia="ru-RU" w:bidi="ar-SA"/>
        </w:rPr>
        <w:br/>
        <w:t>АДМИНИСТРАЦИЯ  ПУШКИНСКОГО  СЕЛЬСКОГО  ПОСЕЛЕНИЯ</w:t>
      </w:r>
    </w:p>
    <w:p w:rsidR="005F385D" w:rsidRPr="005F385D" w:rsidRDefault="005F385D" w:rsidP="005F385D">
      <w:pPr>
        <w:shd w:val="clear" w:color="auto" w:fill="FFFFFF"/>
        <w:jc w:val="center"/>
        <w:rPr>
          <w:rFonts w:eastAsia="Times New Roman"/>
          <w:sz w:val="28"/>
          <w:szCs w:val="28"/>
          <w:lang w:val="ru-RU" w:eastAsia="ru-RU" w:bidi="ar-SA"/>
        </w:rPr>
      </w:pPr>
      <w:r w:rsidRPr="005F385D">
        <w:rPr>
          <w:rFonts w:eastAsia="Times New Roman"/>
          <w:b/>
          <w:bCs/>
          <w:sz w:val="28"/>
          <w:szCs w:val="28"/>
          <w:lang w:val="ru-RU" w:eastAsia="ru-RU" w:bidi="ar-SA"/>
        </w:rPr>
        <w:t>ПОСТАНОВЛЕНИЕ</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b/>
          <w:bCs/>
          <w:sz w:val="28"/>
          <w:szCs w:val="28"/>
          <w:lang w:val="ru-RU" w:eastAsia="ru-RU" w:bidi="ar-SA"/>
        </w:rPr>
        <w:t>от 29.12.2014 г № 62</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b/>
          <w:bCs/>
          <w:sz w:val="28"/>
          <w:szCs w:val="28"/>
          <w:lang w:val="ru-RU" w:eastAsia="ru-RU" w:bidi="ar-SA"/>
        </w:rPr>
        <w:t>с</w:t>
      </w:r>
      <w:proofErr w:type="gramStart"/>
      <w:r w:rsidRPr="005F385D">
        <w:rPr>
          <w:rFonts w:eastAsia="Times New Roman"/>
          <w:b/>
          <w:bCs/>
          <w:sz w:val="28"/>
          <w:szCs w:val="28"/>
          <w:lang w:val="ru-RU" w:eastAsia="ru-RU" w:bidi="ar-SA"/>
        </w:rPr>
        <w:t>.П</w:t>
      </w:r>
      <w:proofErr w:type="gramEnd"/>
      <w:r w:rsidRPr="005F385D">
        <w:rPr>
          <w:rFonts w:eastAsia="Times New Roman"/>
          <w:b/>
          <w:bCs/>
          <w:sz w:val="28"/>
          <w:szCs w:val="28"/>
          <w:lang w:val="ru-RU" w:eastAsia="ru-RU" w:bidi="ar-SA"/>
        </w:rPr>
        <w:t>ушкино                                              </w:t>
      </w:r>
      <w:r w:rsidRPr="005F385D">
        <w:rPr>
          <w:rFonts w:eastAsia="Times New Roman"/>
          <w:sz w:val="28"/>
          <w:szCs w:val="28"/>
          <w:lang w:val="ru-RU" w:eastAsia="ru-RU" w:bidi="ar-SA"/>
        </w:rPr>
        <w:t> </w:t>
      </w:r>
    </w:p>
    <w:p w:rsidR="005F385D" w:rsidRPr="005F385D" w:rsidRDefault="005F385D" w:rsidP="005F385D">
      <w:pPr>
        <w:shd w:val="clear" w:color="auto" w:fill="FFFFFF"/>
        <w:jc w:val="left"/>
        <w:rPr>
          <w:rFonts w:eastAsia="Times New Roman"/>
          <w:sz w:val="28"/>
          <w:szCs w:val="28"/>
          <w:lang w:val="ru-RU" w:eastAsia="ru-RU" w:bidi="ar-SA"/>
        </w:rPr>
      </w:pPr>
      <w:r>
        <w:rPr>
          <w:rFonts w:eastAsia="Times New Roman"/>
          <w:b/>
          <w:bCs/>
          <w:sz w:val="28"/>
          <w:szCs w:val="28"/>
          <w:lang w:val="ru-RU" w:eastAsia="ru-RU" w:bidi="ar-SA"/>
        </w:rPr>
        <w:t>Об утверждении «</w:t>
      </w:r>
      <w:r w:rsidRPr="005F385D">
        <w:rPr>
          <w:rFonts w:eastAsia="Times New Roman"/>
          <w:b/>
          <w:bCs/>
          <w:sz w:val="28"/>
          <w:szCs w:val="28"/>
          <w:lang w:val="ru-RU" w:eastAsia="ru-RU" w:bidi="ar-SA"/>
        </w:rPr>
        <w:t>Положения о порядке проведения конкурса на замещение вакантной муниципальной должности муниципальной службы в администрации Пушкинского сельского поселения Севского  муниципального</w:t>
      </w:r>
      <w:r>
        <w:rPr>
          <w:rFonts w:eastAsia="Times New Roman"/>
          <w:b/>
          <w:bCs/>
          <w:sz w:val="28"/>
          <w:szCs w:val="28"/>
          <w:lang w:val="ru-RU" w:eastAsia="ru-RU" w:bidi="ar-SA"/>
        </w:rPr>
        <w:t xml:space="preserve"> </w:t>
      </w:r>
      <w:r w:rsidRPr="005F385D">
        <w:rPr>
          <w:rFonts w:eastAsia="Times New Roman"/>
          <w:b/>
          <w:bCs/>
          <w:sz w:val="28"/>
          <w:szCs w:val="28"/>
          <w:lang w:val="ru-RU" w:eastAsia="ru-RU" w:bidi="ar-SA"/>
        </w:rPr>
        <w:t>района»</w:t>
      </w:r>
      <w:r>
        <w:rPr>
          <w:rFonts w:eastAsia="Times New Roman"/>
          <w:b/>
          <w:bCs/>
          <w:sz w:val="28"/>
          <w:szCs w:val="28"/>
          <w:lang w:val="ru-RU" w:eastAsia="ru-RU" w:bidi="ar-SA"/>
        </w:rPr>
        <w:t xml:space="preserve"> </w:t>
      </w:r>
      <w:r w:rsidRPr="005F385D">
        <w:rPr>
          <w:rFonts w:eastAsia="Times New Roman"/>
          <w:b/>
          <w:bCs/>
          <w:sz w:val="28"/>
          <w:szCs w:val="28"/>
          <w:lang w:val="ru-RU" w:eastAsia="ru-RU" w:bidi="ar-SA"/>
        </w:rPr>
        <w:t>и «Положения о конкурсной комиссии по проведения конкурсов на замещение вакантных должностей муниципальной службы в Администрации Пушкинского  сельского  поселения</w:t>
      </w:r>
      <w:r>
        <w:rPr>
          <w:rFonts w:eastAsia="Times New Roman"/>
          <w:b/>
          <w:bCs/>
          <w:sz w:val="28"/>
          <w:szCs w:val="28"/>
          <w:lang w:val="ru-RU" w:eastAsia="ru-RU" w:bidi="ar-SA"/>
        </w:rPr>
        <w:t xml:space="preserve"> </w:t>
      </w:r>
      <w:r w:rsidRPr="005F385D">
        <w:rPr>
          <w:rFonts w:eastAsia="Times New Roman"/>
          <w:b/>
          <w:bCs/>
          <w:sz w:val="28"/>
          <w:szCs w:val="28"/>
          <w:lang w:val="ru-RU" w:eastAsia="ru-RU" w:bidi="ar-SA"/>
        </w:rPr>
        <w:t>Севского</w:t>
      </w:r>
      <w:r>
        <w:rPr>
          <w:rFonts w:eastAsia="Times New Roman"/>
          <w:b/>
          <w:bCs/>
          <w:sz w:val="28"/>
          <w:szCs w:val="28"/>
          <w:lang w:val="ru-RU" w:eastAsia="ru-RU" w:bidi="ar-SA"/>
        </w:rPr>
        <w:t xml:space="preserve"> </w:t>
      </w:r>
      <w:r w:rsidRPr="005F385D">
        <w:rPr>
          <w:rFonts w:eastAsia="Times New Roman"/>
          <w:b/>
          <w:bCs/>
          <w:sz w:val="28"/>
          <w:szCs w:val="28"/>
          <w:lang w:val="ru-RU" w:eastAsia="ru-RU" w:bidi="ar-SA"/>
        </w:rPr>
        <w:t>муниципального</w:t>
      </w:r>
      <w:r>
        <w:rPr>
          <w:rFonts w:eastAsia="Times New Roman"/>
          <w:b/>
          <w:bCs/>
          <w:sz w:val="28"/>
          <w:szCs w:val="28"/>
          <w:lang w:val="ru-RU" w:eastAsia="ru-RU" w:bidi="ar-SA"/>
        </w:rPr>
        <w:t xml:space="preserve"> </w:t>
      </w:r>
      <w:r w:rsidRPr="005F385D">
        <w:rPr>
          <w:rFonts w:eastAsia="Times New Roman"/>
          <w:b/>
          <w:bCs/>
          <w:sz w:val="28"/>
          <w:szCs w:val="28"/>
          <w:lang w:val="ru-RU" w:eastAsia="ru-RU" w:bidi="ar-SA"/>
        </w:rPr>
        <w:t>района</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w:t>
      </w:r>
    </w:p>
    <w:p w:rsidR="005F385D" w:rsidRPr="005F385D" w:rsidRDefault="005F385D" w:rsidP="005F385D">
      <w:pPr>
        <w:shd w:val="clear" w:color="auto" w:fill="FFFFFF"/>
        <w:jc w:val="center"/>
        <w:rPr>
          <w:rFonts w:eastAsia="Times New Roman"/>
          <w:sz w:val="28"/>
          <w:szCs w:val="28"/>
          <w:lang w:val="ru-RU" w:eastAsia="ru-RU" w:bidi="ar-SA"/>
        </w:rPr>
      </w:pPr>
      <w:r w:rsidRPr="005F385D">
        <w:rPr>
          <w:rFonts w:eastAsia="Times New Roman"/>
          <w:b/>
          <w:bCs/>
          <w:sz w:val="28"/>
          <w:szCs w:val="28"/>
          <w:lang w:val="ru-RU" w:eastAsia="ru-RU" w:bidi="ar-SA"/>
        </w:rPr>
        <w:t> </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В целях реализации основных принципов муниципальной службы в части обеспечения равного доступа граждан к муниципальной службе, руководствуясь Федеральным законом от 02.03.2007 года  N 25-ФЗ «О муниципальной службе в Российской Федерации», Уставом Пушкинского сельского поселения,</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w:t>
      </w:r>
      <w:r w:rsidRPr="005F385D">
        <w:rPr>
          <w:rFonts w:eastAsia="Times New Roman"/>
          <w:b/>
          <w:bCs/>
          <w:sz w:val="28"/>
          <w:szCs w:val="28"/>
          <w:lang w:val="ru-RU" w:eastAsia="ru-RU" w:bidi="ar-SA"/>
        </w:rPr>
        <w:t>Постановляю:</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1. Утвердить «Положение     о порядке проведения конкурса на замещение вакантной муниципальной должности  муниципальной службы в  администрации Пушкинского сельского поселения Севского   муниципального района» (приложение № 1).</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2. Утвердить «Положение о конкурсной комиссии по проведению конкурса на замещение вакантной должности муниципальной службы в Администрации Пушкинского  сельского поселения Севского  муниципального района» (приложение № 2).</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3. Настоящее постановление  вступает в силу с момента подписания.</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4. Опубликовать (обнародовать) настоящее постановление в установленном порядке и разместить на официальном сайте Пушкинского  сельского поселения.</w:t>
      </w:r>
    </w:p>
    <w:p w:rsidR="005F385D" w:rsidRDefault="005F385D" w:rsidP="005F385D">
      <w:pPr>
        <w:shd w:val="clear" w:color="auto" w:fill="FFFFFF"/>
        <w:jc w:val="left"/>
        <w:rPr>
          <w:rFonts w:eastAsia="Times New Roman"/>
          <w:sz w:val="28"/>
          <w:szCs w:val="28"/>
          <w:lang w:val="ru-RU" w:eastAsia="ru-RU" w:bidi="ar-SA"/>
        </w:rPr>
      </w:pPr>
    </w:p>
    <w:p w:rsidR="005F385D" w:rsidRDefault="005F385D" w:rsidP="005F385D">
      <w:pPr>
        <w:shd w:val="clear" w:color="auto" w:fill="FFFFFF"/>
        <w:jc w:val="left"/>
        <w:rPr>
          <w:rFonts w:eastAsia="Times New Roman"/>
          <w:sz w:val="28"/>
          <w:szCs w:val="28"/>
          <w:lang w:val="ru-RU" w:eastAsia="ru-RU" w:bidi="ar-SA"/>
        </w:rPr>
      </w:pP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xml:space="preserve"> Глава  </w:t>
      </w:r>
      <w:proofErr w:type="gramStart"/>
      <w:r w:rsidRPr="005F385D">
        <w:rPr>
          <w:rFonts w:eastAsia="Times New Roman"/>
          <w:sz w:val="28"/>
          <w:szCs w:val="28"/>
          <w:lang w:val="ru-RU" w:eastAsia="ru-RU" w:bidi="ar-SA"/>
        </w:rPr>
        <w:t>Пушкинской</w:t>
      </w:r>
      <w:proofErr w:type="gramEnd"/>
      <w:r w:rsidRPr="005F385D">
        <w:rPr>
          <w:rFonts w:eastAsia="Times New Roman"/>
          <w:sz w:val="28"/>
          <w:szCs w:val="28"/>
          <w:lang w:val="ru-RU" w:eastAsia="ru-RU" w:bidi="ar-SA"/>
        </w:rPr>
        <w:t>  сельской  администрации                       И.В. Драгунов</w:t>
      </w:r>
    </w:p>
    <w:p w:rsidR="005F385D" w:rsidRDefault="005F385D" w:rsidP="005F385D">
      <w:pPr>
        <w:shd w:val="clear" w:color="auto" w:fill="FFFFFF"/>
        <w:jc w:val="left"/>
        <w:rPr>
          <w:rFonts w:eastAsia="Times New Roman"/>
          <w:b/>
          <w:bCs/>
          <w:sz w:val="28"/>
          <w:szCs w:val="28"/>
          <w:lang w:val="ru-RU" w:eastAsia="ru-RU" w:bidi="ar-SA"/>
        </w:rPr>
      </w:pPr>
      <w:r w:rsidRPr="005F385D">
        <w:rPr>
          <w:rFonts w:eastAsia="Times New Roman"/>
          <w:b/>
          <w:bCs/>
          <w:sz w:val="28"/>
          <w:szCs w:val="28"/>
          <w:lang w:val="ru-RU" w:eastAsia="ru-RU" w:bidi="ar-SA"/>
        </w:rPr>
        <w:t>                                                                   </w:t>
      </w:r>
    </w:p>
    <w:p w:rsidR="005F385D" w:rsidRDefault="005F385D" w:rsidP="005F385D">
      <w:pPr>
        <w:shd w:val="clear" w:color="auto" w:fill="FFFFFF"/>
        <w:jc w:val="left"/>
        <w:rPr>
          <w:rFonts w:eastAsia="Times New Roman"/>
          <w:b/>
          <w:bCs/>
          <w:sz w:val="28"/>
          <w:szCs w:val="28"/>
          <w:lang w:val="ru-RU" w:eastAsia="ru-RU" w:bidi="ar-SA"/>
        </w:rPr>
      </w:pPr>
    </w:p>
    <w:p w:rsidR="005F385D" w:rsidRDefault="005F385D" w:rsidP="005F385D">
      <w:pPr>
        <w:shd w:val="clear" w:color="auto" w:fill="FFFFFF"/>
        <w:jc w:val="left"/>
        <w:rPr>
          <w:rFonts w:eastAsia="Times New Roman"/>
          <w:b/>
          <w:bCs/>
          <w:sz w:val="28"/>
          <w:szCs w:val="28"/>
          <w:lang w:val="ru-RU" w:eastAsia="ru-RU" w:bidi="ar-SA"/>
        </w:rPr>
      </w:pPr>
    </w:p>
    <w:p w:rsidR="005F385D" w:rsidRDefault="005F385D" w:rsidP="005F385D">
      <w:pPr>
        <w:shd w:val="clear" w:color="auto" w:fill="FFFFFF"/>
        <w:jc w:val="left"/>
        <w:rPr>
          <w:rFonts w:eastAsia="Times New Roman"/>
          <w:b/>
          <w:bCs/>
          <w:sz w:val="28"/>
          <w:szCs w:val="28"/>
          <w:lang w:val="ru-RU" w:eastAsia="ru-RU" w:bidi="ar-SA"/>
        </w:rPr>
      </w:pPr>
    </w:p>
    <w:p w:rsidR="005F385D" w:rsidRDefault="005F385D" w:rsidP="005F385D">
      <w:pPr>
        <w:shd w:val="clear" w:color="auto" w:fill="FFFFFF"/>
        <w:jc w:val="left"/>
        <w:rPr>
          <w:rFonts w:eastAsia="Times New Roman"/>
          <w:b/>
          <w:bCs/>
          <w:sz w:val="28"/>
          <w:szCs w:val="28"/>
          <w:lang w:val="ru-RU" w:eastAsia="ru-RU" w:bidi="ar-SA"/>
        </w:rPr>
      </w:pPr>
    </w:p>
    <w:p w:rsidR="005F385D" w:rsidRDefault="005F385D" w:rsidP="005F385D">
      <w:pPr>
        <w:shd w:val="clear" w:color="auto" w:fill="FFFFFF"/>
        <w:jc w:val="left"/>
        <w:rPr>
          <w:rFonts w:eastAsia="Times New Roman"/>
          <w:b/>
          <w:bCs/>
          <w:sz w:val="28"/>
          <w:szCs w:val="28"/>
          <w:lang w:val="ru-RU" w:eastAsia="ru-RU" w:bidi="ar-SA"/>
        </w:rPr>
      </w:pPr>
    </w:p>
    <w:p w:rsidR="005F385D" w:rsidRDefault="005F385D" w:rsidP="005F385D">
      <w:pPr>
        <w:shd w:val="clear" w:color="auto" w:fill="FFFFFF"/>
        <w:jc w:val="left"/>
        <w:rPr>
          <w:rFonts w:eastAsia="Times New Roman"/>
          <w:b/>
          <w:bCs/>
          <w:sz w:val="28"/>
          <w:szCs w:val="28"/>
          <w:lang w:val="ru-RU" w:eastAsia="ru-RU" w:bidi="ar-SA"/>
        </w:rPr>
      </w:pPr>
    </w:p>
    <w:p w:rsidR="005F385D" w:rsidRDefault="005F385D" w:rsidP="005F385D">
      <w:pPr>
        <w:shd w:val="clear" w:color="auto" w:fill="FFFFFF"/>
        <w:jc w:val="left"/>
        <w:rPr>
          <w:rFonts w:eastAsia="Times New Roman"/>
          <w:b/>
          <w:bCs/>
          <w:sz w:val="28"/>
          <w:szCs w:val="28"/>
          <w:lang w:val="ru-RU" w:eastAsia="ru-RU" w:bidi="ar-SA"/>
        </w:rPr>
      </w:pPr>
    </w:p>
    <w:p w:rsidR="005F385D" w:rsidRDefault="005F385D" w:rsidP="005F385D">
      <w:pPr>
        <w:shd w:val="clear" w:color="auto" w:fill="FFFFFF"/>
        <w:jc w:val="left"/>
        <w:rPr>
          <w:rFonts w:eastAsia="Times New Roman"/>
          <w:b/>
          <w:bCs/>
          <w:sz w:val="28"/>
          <w:szCs w:val="28"/>
          <w:lang w:val="ru-RU" w:eastAsia="ru-RU" w:bidi="ar-SA"/>
        </w:rPr>
      </w:pPr>
    </w:p>
    <w:p w:rsidR="005F385D" w:rsidRDefault="005F385D" w:rsidP="005F385D">
      <w:pPr>
        <w:shd w:val="clear" w:color="auto" w:fill="FFFFFF"/>
        <w:jc w:val="left"/>
        <w:rPr>
          <w:rFonts w:eastAsia="Times New Roman"/>
          <w:b/>
          <w:bCs/>
          <w:sz w:val="28"/>
          <w:szCs w:val="28"/>
          <w:lang w:val="ru-RU" w:eastAsia="ru-RU" w:bidi="ar-SA"/>
        </w:rPr>
      </w:pPr>
    </w:p>
    <w:p w:rsidR="005F385D" w:rsidRPr="005F385D" w:rsidRDefault="005F385D" w:rsidP="005F385D">
      <w:pPr>
        <w:shd w:val="clear" w:color="auto" w:fill="FFFFFF"/>
        <w:jc w:val="right"/>
        <w:rPr>
          <w:rFonts w:eastAsia="Times New Roman"/>
          <w:sz w:val="28"/>
          <w:szCs w:val="28"/>
          <w:lang w:val="ru-RU" w:eastAsia="ru-RU" w:bidi="ar-SA"/>
        </w:rPr>
      </w:pPr>
      <w:r w:rsidRPr="005F385D">
        <w:rPr>
          <w:rFonts w:eastAsia="Times New Roman"/>
          <w:b/>
          <w:bCs/>
          <w:sz w:val="28"/>
          <w:szCs w:val="28"/>
          <w:lang w:val="ru-RU" w:eastAsia="ru-RU" w:bidi="ar-SA"/>
        </w:rPr>
        <w:lastRenderedPageBreak/>
        <w:t>                        Приложение  №  1   к  постановлению      </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b/>
          <w:bCs/>
          <w:sz w:val="28"/>
          <w:szCs w:val="28"/>
          <w:lang w:val="ru-RU" w:eastAsia="ru-RU" w:bidi="ar-SA"/>
        </w:rPr>
        <w:t>                                                              Пушкинской  сельской администрации</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b/>
          <w:bCs/>
          <w:sz w:val="28"/>
          <w:szCs w:val="28"/>
          <w:lang w:val="ru-RU" w:eastAsia="ru-RU" w:bidi="ar-SA"/>
        </w:rPr>
        <w:t>                                                              № 62 от 29.12.2014 г</w:t>
      </w:r>
    </w:p>
    <w:p w:rsidR="005F385D" w:rsidRPr="005F385D" w:rsidRDefault="005F385D" w:rsidP="005F385D">
      <w:pPr>
        <w:shd w:val="clear" w:color="auto" w:fill="FFFFFF"/>
        <w:jc w:val="right"/>
        <w:rPr>
          <w:rFonts w:eastAsia="Times New Roman"/>
          <w:sz w:val="28"/>
          <w:szCs w:val="28"/>
          <w:lang w:val="ru-RU" w:eastAsia="ru-RU" w:bidi="ar-SA"/>
        </w:rPr>
      </w:pPr>
      <w:r w:rsidRPr="005F385D">
        <w:rPr>
          <w:rFonts w:eastAsia="Times New Roman"/>
          <w:b/>
          <w:bCs/>
          <w:sz w:val="28"/>
          <w:szCs w:val="28"/>
          <w:lang w:val="ru-RU" w:eastAsia="ru-RU" w:bidi="ar-SA"/>
        </w:rPr>
        <w:t> </w:t>
      </w:r>
    </w:p>
    <w:p w:rsidR="005F385D" w:rsidRPr="005F385D" w:rsidRDefault="005F385D" w:rsidP="005F385D">
      <w:pPr>
        <w:shd w:val="clear" w:color="auto" w:fill="FFFFFF"/>
        <w:jc w:val="center"/>
        <w:rPr>
          <w:rFonts w:eastAsia="Times New Roman"/>
          <w:sz w:val="28"/>
          <w:szCs w:val="28"/>
          <w:lang w:val="ru-RU" w:eastAsia="ru-RU" w:bidi="ar-SA"/>
        </w:rPr>
      </w:pPr>
      <w:r w:rsidRPr="005F385D">
        <w:rPr>
          <w:rFonts w:eastAsia="Times New Roman"/>
          <w:b/>
          <w:bCs/>
          <w:sz w:val="28"/>
          <w:szCs w:val="28"/>
          <w:lang w:val="ru-RU" w:eastAsia="ru-RU" w:bidi="ar-SA"/>
        </w:rPr>
        <w:t>Положение</w:t>
      </w:r>
      <w:r w:rsidRPr="005F385D">
        <w:rPr>
          <w:rFonts w:eastAsia="Times New Roman"/>
          <w:b/>
          <w:bCs/>
          <w:sz w:val="28"/>
          <w:szCs w:val="28"/>
          <w:lang w:val="ru-RU" w:eastAsia="ru-RU" w:bidi="ar-SA"/>
        </w:rPr>
        <w:br/>
        <w:t>    о порядке проведения конкурса на замещение</w:t>
      </w:r>
    </w:p>
    <w:p w:rsidR="005F385D" w:rsidRPr="005F385D" w:rsidRDefault="005F385D" w:rsidP="005F385D">
      <w:pPr>
        <w:shd w:val="clear" w:color="auto" w:fill="FFFFFF"/>
        <w:jc w:val="center"/>
        <w:rPr>
          <w:rFonts w:eastAsia="Times New Roman"/>
          <w:sz w:val="28"/>
          <w:szCs w:val="28"/>
          <w:lang w:val="ru-RU" w:eastAsia="ru-RU" w:bidi="ar-SA"/>
        </w:rPr>
      </w:pPr>
      <w:r w:rsidRPr="005F385D">
        <w:rPr>
          <w:rFonts w:eastAsia="Times New Roman"/>
          <w:b/>
          <w:bCs/>
          <w:sz w:val="28"/>
          <w:szCs w:val="28"/>
          <w:lang w:val="ru-RU" w:eastAsia="ru-RU" w:bidi="ar-SA"/>
        </w:rPr>
        <w:t>вакантной муниципальной должности  муниципальной службы</w:t>
      </w:r>
      <w:r w:rsidRPr="005F385D">
        <w:rPr>
          <w:rFonts w:eastAsia="Times New Roman"/>
          <w:sz w:val="28"/>
          <w:szCs w:val="28"/>
          <w:lang w:val="ru-RU" w:eastAsia="ru-RU" w:bidi="ar-SA"/>
        </w:rPr>
        <w:t> а</w:t>
      </w:r>
      <w:r w:rsidRPr="005F385D">
        <w:rPr>
          <w:rFonts w:eastAsia="Times New Roman"/>
          <w:b/>
          <w:bCs/>
          <w:sz w:val="28"/>
          <w:szCs w:val="28"/>
          <w:lang w:val="ru-RU" w:eastAsia="ru-RU" w:bidi="ar-SA"/>
        </w:rPr>
        <w:t>дминистрации Пушкинского сельского поселения Севского муниципального района</w:t>
      </w:r>
    </w:p>
    <w:p w:rsidR="005F385D" w:rsidRPr="005F385D" w:rsidRDefault="005F385D" w:rsidP="005F385D">
      <w:pPr>
        <w:shd w:val="clear" w:color="auto" w:fill="FFFFFF"/>
        <w:jc w:val="center"/>
        <w:rPr>
          <w:rFonts w:eastAsia="Times New Roman"/>
          <w:sz w:val="28"/>
          <w:szCs w:val="28"/>
          <w:lang w:val="ru-RU" w:eastAsia="ru-RU" w:bidi="ar-SA"/>
        </w:rPr>
      </w:pPr>
      <w:r w:rsidRPr="005F385D">
        <w:rPr>
          <w:rFonts w:eastAsia="Times New Roman"/>
          <w:b/>
          <w:bCs/>
          <w:sz w:val="28"/>
          <w:szCs w:val="28"/>
          <w:lang w:val="ru-RU" w:eastAsia="ru-RU" w:bidi="ar-SA"/>
        </w:rPr>
        <w:t> </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Настоящее Положение определяет порядок и условия проведения конкурса на замещение вакантной должности муниципальной службы администрации Пушкинского сельского поселения  Севского  муниципального района (далее – Конкурс), порядок формирования и полномочия конкурсной комиссии.</w:t>
      </w:r>
    </w:p>
    <w:p w:rsidR="005F385D" w:rsidRPr="005F385D" w:rsidRDefault="005F385D" w:rsidP="005F385D">
      <w:pPr>
        <w:shd w:val="clear" w:color="auto" w:fill="FFFFFF"/>
        <w:jc w:val="center"/>
        <w:rPr>
          <w:rFonts w:eastAsia="Times New Roman"/>
          <w:sz w:val="28"/>
          <w:szCs w:val="28"/>
          <w:lang w:val="ru-RU" w:eastAsia="ru-RU" w:bidi="ar-SA"/>
        </w:rPr>
      </w:pPr>
      <w:r w:rsidRPr="005F385D">
        <w:rPr>
          <w:rFonts w:eastAsia="Times New Roman"/>
          <w:sz w:val="28"/>
          <w:szCs w:val="28"/>
          <w:lang w:val="ru-RU" w:eastAsia="ru-RU" w:bidi="ar-SA"/>
        </w:rPr>
        <w:t>    </w:t>
      </w:r>
      <w:r w:rsidRPr="005F385D">
        <w:rPr>
          <w:rFonts w:eastAsia="Times New Roman"/>
          <w:b/>
          <w:bCs/>
          <w:sz w:val="28"/>
          <w:szCs w:val="28"/>
          <w:lang w:val="ru-RU" w:eastAsia="ru-RU" w:bidi="ar-SA"/>
        </w:rPr>
        <w:t>1. Общие положения.</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1.1. Конкурс в администрации Пушкинского  сельского поселения Севского муниципального района  объявляется при наличии вакантной должности муниципальной службы и отсутствии резерва (по должностям высшей группы, резерв на которые осуществляется по конкурсу) муниципальных служащих для ее замещения.</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1.2. Вакантной должностью муниципальной службы в Администрации Пушкинского сельского поселения   признается не замещенная муниципальным служащим должность муниципальной службы, предусмотренная штатным расписанием Администрации Пушкинского сельского поселения.</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1.3. Конкурс на замещение вакантной должности муниципальной службы Администрации Пушкинского сельского поселения  проводится только по высшим муниципальным  должностям муниципальной службы</w:t>
      </w:r>
    </w:p>
    <w:p w:rsidR="005F385D" w:rsidRPr="005F385D" w:rsidRDefault="005F385D" w:rsidP="005F385D">
      <w:pPr>
        <w:shd w:val="clear" w:color="auto" w:fill="FFFFFF"/>
        <w:jc w:val="left"/>
        <w:rPr>
          <w:rFonts w:eastAsia="Times New Roman"/>
          <w:sz w:val="28"/>
          <w:szCs w:val="28"/>
          <w:lang w:val="ru-RU" w:eastAsia="ru-RU" w:bidi="ar-SA"/>
        </w:rPr>
      </w:pPr>
      <w:proofErr w:type="gramStart"/>
      <w:r w:rsidRPr="005F385D">
        <w:rPr>
          <w:rFonts w:eastAsia="Times New Roman"/>
          <w:sz w:val="28"/>
          <w:szCs w:val="28"/>
          <w:lang w:val="ru-RU" w:eastAsia="ru-RU" w:bidi="ar-SA"/>
        </w:rPr>
        <w:t>- в два этапа в форме конкурса документов, конкурса  и собеседования (знания законодательства РФ необходимого для замещения высшей должности муниципальной службы.</w:t>
      </w:r>
      <w:proofErr w:type="gramEnd"/>
    </w:p>
    <w:p w:rsidR="005F385D" w:rsidRPr="005F385D" w:rsidRDefault="005F385D" w:rsidP="005F385D">
      <w:pPr>
        <w:shd w:val="clear" w:color="auto" w:fill="FFFFFF"/>
        <w:jc w:val="center"/>
        <w:rPr>
          <w:rFonts w:eastAsia="Times New Roman"/>
          <w:sz w:val="28"/>
          <w:szCs w:val="28"/>
          <w:lang w:val="ru-RU" w:eastAsia="ru-RU" w:bidi="ar-SA"/>
        </w:rPr>
      </w:pPr>
      <w:r w:rsidRPr="005F385D">
        <w:rPr>
          <w:rFonts w:eastAsia="Times New Roman"/>
          <w:b/>
          <w:bCs/>
          <w:sz w:val="28"/>
          <w:szCs w:val="28"/>
          <w:lang w:val="ru-RU" w:eastAsia="ru-RU" w:bidi="ar-SA"/>
        </w:rPr>
        <w:t> </w:t>
      </w:r>
    </w:p>
    <w:p w:rsidR="005F385D" w:rsidRPr="005F385D" w:rsidRDefault="005F385D" w:rsidP="005F385D">
      <w:pPr>
        <w:shd w:val="clear" w:color="auto" w:fill="FFFFFF"/>
        <w:jc w:val="center"/>
        <w:rPr>
          <w:rFonts w:eastAsia="Times New Roman"/>
          <w:sz w:val="28"/>
          <w:szCs w:val="28"/>
          <w:lang w:val="ru-RU" w:eastAsia="ru-RU" w:bidi="ar-SA"/>
        </w:rPr>
      </w:pPr>
      <w:r w:rsidRPr="005F385D">
        <w:rPr>
          <w:rFonts w:eastAsia="Times New Roman"/>
          <w:b/>
          <w:bCs/>
          <w:sz w:val="28"/>
          <w:szCs w:val="28"/>
          <w:lang w:val="ru-RU" w:eastAsia="ru-RU" w:bidi="ar-SA"/>
        </w:rPr>
        <w:t>2. Цель конкурса и его участники.</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2.1. Целью конкурса является отбор наиболее подготовленных специалистов (профессионалов) для замещения вакантной должности муниципальной службы из общего числа кандидатов, представивших документы на Конкурс.</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xml:space="preserve">2.2. </w:t>
      </w:r>
      <w:proofErr w:type="gramStart"/>
      <w:r w:rsidRPr="005F385D">
        <w:rPr>
          <w:rFonts w:eastAsia="Times New Roman"/>
          <w:sz w:val="28"/>
          <w:szCs w:val="28"/>
          <w:lang w:val="ru-RU" w:eastAsia="ru-RU" w:bidi="ar-SA"/>
        </w:rPr>
        <w:t>Права на участие в конкурсе на замещение вакантной должности муниципальной службы имеют граждане, достигшие 18 лет, владеющие государственным языком Российской Федерации и соответствующие общим квалификационным требованиям к уровню профессионального образования, стажу муниципальной службы или стажу работы по специальности или специализации должности муниципальной службы, профессиональным знаниям и навыкам, при отсутствии обстоятельств, установленных действующим законодательством о муниципальной службе в качестве ограничений, связанных</w:t>
      </w:r>
      <w:proofErr w:type="gramEnd"/>
      <w:r w:rsidRPr="005F385D">
        <w:rPr>
          <w:rFonts w:eastAsia="Times New Roman"/>
          <w:sz w:val="28"/>
          <w:szCs w:val="28"/>
          <w:lang w:val="ru-RU" w:eastAsia="ru-RU" w:bidi="ar-SA"/>
        </w:rPr>
        <w:t xml:space="preserve"> с муниципальной службой.</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lastRenderedPageBreak/>
        <w:t>Муниципальный служащий вправе участвовать в Конкурсе по собственной инициативе независимо от того, какую должность он замещает в момент его проведения.</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Один и тот же гражданин вправе принимать участие в конкурсе не однократно.</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2.3. Гражданин не допускается к участию в Конкурсе в случаях:</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признания его недееспособным или ограниченно дееспособным решением суда, вступившим в законную силу;</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наличия заболевания, подтвержденного заключением медицинского учреждения, препятствующего исполнению им должностных обязанностей;</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одного из них другому;</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 наличия гражданства иностранного государства, за исключением случаев, когда муниципальной служащий  является гражданином иностранного государства – участника международного договора Российской Федерации;</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представления подложных документов или заведомо ложных сведений при поступлении на муниципальную службу;</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достижения гражданином возраста 65 лет – предельного возраста, установленного для замещения должности муниципальной службы.</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w:t>
      </w:r>
    </w:p>
    <w:p w:rsidR="005F385D" w:rsidRPr="005F385D" w:rsidRDefault="005F385D" w:rsidP="005F385D">
      <w:pPr>
        <w:shd w:val="clear" w:color="auto" w:fill="FFFFFF"/>
        <w:jc w:val="center"/>
        <w:rPr>
          <w:rFonts w:eastAsia="Times New Roman"/>
          <w:sz w:val="28"/>
          <w:szCs w:val="28"/>
          <w:lang w:val="ru-RU" w:eastAsia="ru-RU" w:bidi="ar-SA"/>
        </w:rPr>
      </w:pPr>
      <w:r w:rsidRPr="005F385D">
        <w:rPr>
          <w:rFonts w:eastAsia="Times New Roman"/>
          <w:b/>
          <w:bCs/>
          <w:sz w:val="28"/>
          <w:szCs w:val="28"/>
          <w:lang w:val="ru-RU" w:eastAsia="ru-RU" w:bidi="ar-SA"/>
        </w:rPr>
        <w:t>3.Порядок формирования, состав и полномочия конкурсной комиссии.</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3.1. Для проведения конкурса на замещение вакантной  должности муниципальной службы образуется конкурсная комиссия  (далее по тексту – комиссия), действующая на постоянной основе.</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Состав комиссии утверждается Главой Администрации Пушкинского  сельского поселения.</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3.2. Комиссия утверждается в составе 5 человек:  председателя комиссии, заместителя председателя конкурсной комиссии, секретаря и членов комиссии.</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3.3. Деятельность комиссии осуществляется под руководством  председателя комиссии. Председатель  комиссии:</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организует работу  комиссии;</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распределяет обязанности между членами комиссии;</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ведет личный прием;</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определяет по согласованию с другими членами комиссии порядок рассмотрения вопросов;</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решает иные вопросы в соответствии со своей компетенцией.</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В случае временного отсутствия председателя  комиссии, полномочия председателя комиссии осуществляет заместитель председателя комиссии или по поручению председателя комиссии – член комиссии.</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Секретарь комиссии  осуществляет все делопроизводство комиссии.</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lastRenderedPageBreak/>
        <w:t>3.4. Заседание является правомочным, если в нем приняло участие не менее половины состава   комиссии.</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3.5.В своей работе комиссия руководствуется действующим законодательством о муниципальной службе.</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3.6. Организационное обеспечение деятельности конкурсной комиссии возлагается на специалиста по работе с кадрами Администрации Пушкинского сельского поселения.</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w:t>
      </w:r>
    </w:p>
    <w:p w:rsidR="005F385D" w:rsidRPr="005F385D" w:rsidRDefault="005F385D" w:rsidP="005F385D">
      <w:pPr>
        <w:shd w:val="clear" w:color="auto" w:fill="FFFFFF"/>
        <w:jc w:val="center"/>
        <w:rPr>
          <w:rFonts w:eastAsia="Times New Roman"/>
          <w:sz w:val="28"/>
          <w:szCs w:val="28"/>
          <w:lang w:val="ru-RU" w:eastAsia="ru-RU" w:bidi="ar-SA"/>
        </w:rPr>
      </w:pPr>
      <w:r w:rsidRPr="005F385D">
        <w:rPr>
          <w:rFonts w:eastAsia="Times New Roman"/>
          <w:b/>
          <w:bCs/>
          <w:sz w:val="28"/>
          <w:szCs w:val="28"/>
          <w:lang w:val="ru-RU" w:eastAsia="ru-RU" w:bidi="ar-SA"/>
        </w:rPr>
        <w:t>4.Порядок объявления и представления документов для участия в конкурсе.</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4.1.  Конкурс объявляется при  наличии вакантной должности муниципальной службы не позднее,  чем за 20 дней до дня проведения конкурса.</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4.2. Об объявлении Конкурса и в случае необходимости включении в состав комиссии кандидатур независимых экспертов издается распоряжение Администрации Пушкинского сельского поселения.</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4.3. Решение о проведении Конкурса  и проект трудового договора в обязательном порядке подлежит опубликованию и размещению на официальном сайте Пушкинского сельское поселение не позднее, чем за 20 дней до проведения Конкурса.</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4.4. В объявлении указываются следующие сведения:</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наименование вакантной должности муниципальной службы;</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-квалификационные требования, предъявляемые к гражданину, претендующему на замещение вакантной должности  муниципальной службы;</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условия прохождения муниципальной службы;</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информация о дате, времени и месте приема документов и проведения конкурса.</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4.5. Гражданин, изъявивший желание участвовать в конкурсе, представляет в комиссию (секретарю комиссии):</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а) личное заявление установленной формы;</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б) собственноручно заполненную и подписанную анкету по форме, утвержденной Распоряжением Правительства РФ от 26.05.2005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roofErr w:type="gramStart"/>
      <w:r w:rsidRPr="005F385D">
        <w:rPr>
          <w:rFonts w:eastAsia="Times New Roman"/>
          <w:sz w:val="28"/>
          <w:szCs w:val="28"/>
          <w:lang w:val="ru-RU" w:eastAsia="ru-RU" w:bidi="ar-SA"/>
        </w:rPr>
        <w:t xml:space="preserve"> ;</w:t>
      </w:r>
      <w:proofErr w:type="gramEnd"/>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в) 2 фотографии, размером 2х3 см;</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г) копию паспорта, оригинал паспорта предъявляется  по прибытии на конкурс;</w:t>
      </w:r>
    </w:p>
    <w:p w:rsidR="005F385D" w:rsidRPr="005F385D" w:rsidRDefault="005F385D" w:rsidP="005F385D">
      <w:pPr>
        <w:shd w:val="clear" w:color="auto" w:fill="FFFFFF"/>
        <w:jc w:val="left"/>
        <w:rPr>
          <w:rFonts w:eastAsia="Times New Roman"/>
          <w:sz w:val="28"/>
          <w:szCs w:val="28"/>
          <w:lang w:val="ru-RU" w:eastAsia="ru-RU" w:bidi="ar-SA"/>
        </w:rPr>
      </w:pPr>
      <w:proofErr w:type="spellStart"/>
      <w:r w:rsidRPr="005F385D">
        <w:rPr>
          <w:rFonts w:eastAsia="Times New Roman"/>
          <w:sz w:val="28"/>
          <w:szCs w:val="28"/>
          <w:lang w:val="ru-RU" w:eastAsia="ru-RU" w:bidi="ar-SA"/>
        </w:rPr>
        <w:t>д</w:t>
      </w:r>
      <w:proofErr w:type="spellEnd"/>
      <w:r w:rsidRPr="005F385D">
        <w:rPr>
          <w:rFonts w:eastAsia="Times New Roman"/>
          <w:sz w:val="28"/>
          <w:szCs w:val="28"/>
          <w:lang w:val="ru-RU" w:eastAsia="ru-RU" w:bidi="ar-SA"/>
        </w:rPr>
        <w:t>) документы, подтверждающие необходимое профессиональное образование, стаж работы, квалификацию (копия трудовой книжки, копии документов об образовании, о повышении квалификации (по профилю вакантной должности муниципальной службы), заверенные нотариально или кадровой службой по месту работы);</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е) сведения о доходах за год, предшествующий году поступления на муниципальную службу, об имуществе и обязательствах имущественного характера;</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ё) копию страхового свидетельства обязательного пенсионного страхования;</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lastRenderedPageBreak/>
        <w:t>ж) копию свидетельства о постановке физического лица на учет в налоговом органе по месту жительства на территории Российской Федерации;</w:t>
      </w:r>
    </w:p>
    <w:p w:rsidR="005F385D" w:rsidRPr="005F385D" w:rsidRDefault="005F385D" w:rsidP="005F385D">
      <w:pPr>
        <w:shd w:val="clear" w:color="auto" w:fill="FFFFFF"/>
        <w:jc w:val="left"/>
        <w:rPr>
          <w:rFonts w:eastAsia="Times New Roman"/>
          <w:sz w:val="28"/>
          <w:szCs w:val="28"/>
          <w:lang w:val="ru-RU" w:eastAsia="ru-RU" w:bidi="ar-SA"/>
        </w:rPr>
      </w:pPr>
      <w:proofErr w:type="spellStart"/>
      <w:r w:rsidRPr="005F385D">
        <w:rPr>
          <w:rFonts w:eastAsia="Times New Roman"/>
          <w:sz w:val="28"/>
          <w:szCs w:val="28"/>
          <w:lang w:val="ru-RU" w:eastAsia="ru-RU" w:bidi="ar-SA"/>
        </w:rPr>
        <w:t>з</w:t>
      </w:r>
      <w:proofErr w:type="spellEnd"/>
      <w:r w:rsidRPr="005F385D">
        <w:rPr>
          <w:rFonts w:eastAsia="Times New Roman"/>
          <w:sz w:val="28"/>
          <w:szCs w:val="28"/>
          <w:lang w:val="ru-RU" w:eastAsia="ru-RU" w:bidi="ar-SA"/>
        </w:rPr>
        <w:t>) копию документов воинского учета - для военнообязанных и лиц, подлежащих призыву на военную службу;</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и) заключение медицинского учреждения об отсутствии заболевания, препятствующего поступлению на муниципальную службу;</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к) другие документы и материалы или их копии, характеризующие его профессиональную подготовку, а также результаты тестирований, характеристики, рекомендации и т.п. (представляются по усмотрению кандидата);</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Гражданин, желающий участвовать в конкурсе, вправе также представить характеристику или рекомендательное письмо с места работы.</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4.6. Прием заявлений на участие в Конкурсе заканчивается за 10 дней до даты его проведения.</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Несвоевременное предоставление документов, предоставление документов не в полном объеме или с нарушением правил оформления  являются основанием отказа гражданину (муниципальному служащему) в их приеме. </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xml:space="preserve">    4.7. </w:t>
      </w:r>
      <w:proofErr w:type="gramStart"/>
      <w:r w:rsidRPr="005F385D">
        <w:rPr>
          <w:rFonts w:eastAsia="Times New Roman"/>
          <w:sz w:val="28"/>
          <w:szCs w:val="28"/>
          <w:lang w:val="ru-RU" w:eastAsia="ru-RU" w:bidi="ar-SA"/>
        </w:rPr>
        <w:t>После завершения приема документов комиссия проводит проверку достоверности сведений, представленных претендентами  на замещение  вакантной   муниципальной должности муниципальной службы, определяет претендентов, которые не допускаются к участию во втором этапе конкурса в связи с несоответствием  квалификационным требованиям к вакантной муниципальной должности муниципальной службы, а также в связи с ограничениями,  установленными законодательством о муниципальной службе.</w:t>
      </w:r>
      <w:proofErr w:type="gramEnd"/>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Соответствующее решение конкурсной комиссии сообщается претенденту в письменном виде.</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Результаты рассмотрения документов граждан оформляются протоколом заседания конкурсной комиссии.</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w:t>
      </w:r>
    </w:p>
    <w:p w:rsidR="005F385D" w:rsidRPr="005F385D" w:rsidRDefault="005F385D" w:rsidP="005F385D">
      <w:pPr>
        <w:shd w:val="clear" w:color="auto" w:fill="FFFFFF"/>
        <w:jc w:val="center"/>
        <w:rPr>
          <w:rFonts w:eastAsia="Times New Roman"/>
          <w:sz w:val="28"/>
          <w:szCs w:val="28"/>
          <w:lang w:val="ru-RU" w:eastAsia="ru-RU" w:bidi="ar-SA"/>
        </w:rPr>
      </w:pPr>
      <w:r w:rsidRPr="005F385D">
        <w:rPr>
          <w:rFonts w:eastAsia="Times New Roman"/>
          <w:b/>
          <w:bCs/>
          <w:sz w:val="28"/>
          <w:szCs w:val="28"/>
          <w:lang w:val="ru-RU" w:eastAsia="ru-RU" w:bidi="ar-SA"/>
        </w:rPr>
        <w:t>5. Порядок проведения конкурса и оценка деловых качеств кандидата.</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5.1. Конку</w:t>
      </w:r>
      <w:proofErr w:type="gramStart"/>
      <w:r w:rsidRPr="005F385D">
        <w:rPr>
          <w:rFonts w:eastAsia="Times New Roman"/>
          <w:sz w:val="28"/>
          <w:szCs w:val="28"/>
          <w:lang w:val="ru-RU" w:eastAsia="ru-RU" w:bidi="ar-SA"/>
        </w:rPr>
        <w:t>рс вкл</w:t>
      </w:r>
      <w:proofErr w:type="gramEnd"/>
      <w:r w:rsidRPr="005F385D">
        <w:rPr>
          <w:rFonts w:eastAsia="Times New Roman"/>
          <w:sz w:val="28"/>
          <w:szCs w:val="28"/>
          <w:lang w:val="ru-RU" w:eastAsia="ru-RU" w:bidi="ar-SA"/>
        </w:rPr>
        <w:t>ючает в себя проведение конкурсных процедур, в том числе оценку и сравнение кандидатов по профессиональным знаниям, деловым и личностным качествам.</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5.2. При проведении конкурса документов конкурсная комиссия оценивает кандидатов на основании представленных ими документов об образовании, прохождении муниципальной службы и другой трудовой деятельности, характеристик, отзывов и т.д.</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xml:space="preserve">5.3. </w:t>
      </w:r>
      <w:proofErr w:type="gramStart"/>
      <w:r w:rsidRPr="005F385D">
        <w:rPr>
          <w:rFonts w:eastAsia="Times New Roman"/>
          <w:sz w:val="28"/>
          <w:szCs w:val="28"/>
          <w:lang w:val="ru-RU" w:eastAsia="ru-RU" w:bidi="ar-SA"/>
        </w:rPr>
        <w:t>При проведении конкурса – собеседования могут использоваться не противоречащие действующему законодательству Российской Федерации методы оценки профессиональных и личностных качеств (индивидуальное собеседование, тестирование, анкетирование, проведение групповых дискуссий, написание реферата по вопросам, связанным с выполнением должностных обязанностей и полномочий по должности муниципальной службы, на замещение которой претендует кандидат).</w:t>
      </w:r>
      <w:proofErr w:type="gramEnd"/>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xml:space="preserve">5.4. При оценке качеств кандидата конкурсная комиссия исходит из соответствующих квалификационных требований, предъявляемых по вакантной </w:t>
      </w:r>
      <w:r w:rsidRPr="005F385D">
        <w:rPr>
          <w:rFonts w:eastAsia="Times New Roman"/>
          <w:sz w:val="28"/>
          <w:szCs w:val="28"/>
          <w:lang w:val="ru-RU" w:eastAsia="ru-RU" w:bidi="ar-SA"/>
        </w:rPr>
        <w:lastRenderedPageBreak/>
        <w:t>должности, и иных требований должностной инструкции по соответствующей должности.</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Оценка качеств кандидата, данная экспертами, является одним из наиболее важных аргументов при отборе кандидатов.</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5.5. Конкурс проводится при наличии не менее двух кандидатов.</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w:t>
      </w:r>
    </w:p>
    <w:p w:rsidR="005F385D" w:rsidRPr="005F385D" w:rsidRDefault="005F385D" w:rsidP="005F385D">
      <w:pPr>
        <w:shd w:val="clear" w:color="auto" w:fill="FFFFFF"/>
        <w:jc w:val="center"/>
        <w:rPr>
          <w:rFonts w:eastAsia="Times New Roman"/>
          <w:sz w:val="28"/>
          <w:szCs w:val="28"/>
          <w:lang w:val="ru-RU" w:eastAsia="ru-RU" w:bidi="ar-SA"/>
        </w:rPr>
      </w:pPr>
      <w:r w:rsidRPr="005F385D">
        <w:rPr>
          <w:rFonts w:eastAsia="Times New Roman"/>
          <w:b/>
          <w:bCs/>
          <w:sz w:val="28"/>
          <w:szCs w:val="28"/>
          <w:lang w:val="ru-RU" w:eastAsia="ru-RU" w:bidi="ar-SA"/>
        </w:rPr>
        <w:t>6. Решения конкурсной комиссии и оформление результатов конкурса.</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6.1. По итогам проведенного Конкурса конкурсная комиссия принимает следующие решения:</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о признании претенденто</w:t>
      </w:r>
      <w:proofErr w:type="gramStart"/>
      <w:r w:rsidRPr="005F385D">
        <w:rPr>
          <w:rFonts w:eastAsia="Times New Roman"/>
          <w:sz w:val="28"/>
          <w:szCs w:val="28"/>
          <w:lang w:val="ru-RU" w:eastAsia="ru-RU" w:bidi="ar-SA"/>
        </w:rPr>
        <w:t>в(</w:t>
      </w:r>
      <w:proofErr w:type="gramEnd"/>
      <w:r w:rsidRPr="005F385D">
        <w:rPr>
          <w:rFonts w:eastAsia="Times New Roman"/>
          <w:sz w:val="28"/>
          <w:szCs w:val="28"/>
          <w:lang w:val="ru-RU" w:eastAsia="ru-RU" w:bidi="ar-SA"/>
        </w:rPr>
        <w:t>а)  выигравшими  Конкурс и получившим статус кандидатов на замещение вакантной должности муниципальной службы в Администрации Пушкинского  сельского поселения;</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xml:space="preserve">- о признании всех кандидатов не </w:t>
      </w:r>
      <w:proofErr w:type="gramStart"/>
      <w:r w:rsidRPr="005F385D">
        <w:rPr>
          <w:rFonts w:eastAsia="Times New Roman"/>
          <w:sz w:val="28"/>
          <w:szCs w:val="28"/>
          <w:lang w:val="ru-RU" w:eastAsia="ru-RU" w:bidi="ar-SA"/>
        </w:rPr>
        <w:t>соответствующими</w:t>
      </w:r>
      <w:proofErr w:type="gramEnd"/>
      <w:r w:rsidRPr="005F385D">
        <w:rPr>
          <w:rFonts w:eastAsia="Times New Roman"/>
          <w:sz w:val="28"/>
          <w:szCs w:val="28"/>
          <w:lang w:val="ru-RU" w:eastAsia="ru-RU" w:bidi="ar-SA"/>
        </w:rPr>
        <w:t xml:space="preserve"> квалификационным требованиям, предъявляемым по вакантной должности муниципальной службы в Администрации Пушкинского  сельского поселения;</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xml:space="preserve">- о признании Конкурса не  </w:t>
      </w:r>
      <w:proofErr w:type="gramStart"/>
      <w:r w:rsidRPr="005F385D">
        <w:rPr>
          <w:rFonts w:eastAsia="Times New Roman"/>
          <w:sz w:val="28"/>
          <w:szCs w:val="28"/>
          <w:lang w:val="ru-RU" w:eastAsia="ru-RU" w:bidi="ar-SA"/>
        </w:rPr>
        <w:t>состоявшимся</w:t>
      </w:r>
      <w:proofErr w:type="gramEnd"/>
      <w:r w:rsidRPr="005F385D">
        <w:rPr>
          <w:rFonts w:eastAsia="Times New Roman"/>
          <w:sz w:val="28"/>
          <w:szCs w:val="28"/>
          <w:lang w:val="ru-RU" w:eastAsia="ru-RU" w:bidi="ar-SA"/>
        </w:rPr>
        <w:t>. Данное решение принимается при отсутствии заявлений кандидатов на участие в Конкурсе, или подаче всеми кандидатами заявлений о снятии своих кандидатур или при наличии мене двух кандидатов.</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Факт неявки кандидата на заседание конкурсной комиссии приравнивается к факту подачи кандидатом заявления о снятии своей кандидатуры.</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6.2. Решение конкурсной комиссии по результатам проведения Конкурса принимается в отсутствии кандидата тайным или открытым голосованием простым большинством голосов от числа ее членов, присутствующих на заседании.</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6.3. При равенстве голосов членов конкурсной комиссии при открытом или тайном голосовании решающим является голос ее председателя.</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6.4. Результаты голосования конкурсной комиссии оформляются протоколом заседания конкурсной комиссии, который подписывается председателем, заместителем председателя, секретарем и членами конкурсной комиссии, принявшими участие в ее заседании. К протоколу заседания конкурсной комиссии прикладываются все материалы, поступившие в конкурсную комиссию и имеющие отношение к рассматриваемым вопросам.</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6.5. Члены комиссии, не согласные с решением, принятым комиссией, вправе в письменной форме высказать особое мнение, которое должно быть доведено председателем комиссии до сведения должностного лица, объявившего Конкурс, не позднее чем в трехдневный срок. Особое мнение члена комиссии прилагается к решению комиссии и является его неотъемлемой частью.</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xml:space="preserve">6.6. </w:t>
      </w:r>
      <w:proofErr w:type="gramStart"/>
      <w:r w:rsidRPr="005F385D">
        <w:rPr>
          <w:rFonts w:eastAsia="Times New Roman"/>
          <w:sz w:val="28"/>
          <w:szCs w:val="28"/>
          <w:lang w:val="ru-RU" w:eastAsia="ru-RU" w:bidi="ar-SA"/>
        </w:rPr>
        <w:t>В случае отказа кандидата, выигравшего конкурс,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связано с использованием таких сведений и в условиях конкурса на данную должность муниципальной службы указано на необходимость наличия такого допуска, конкурсная комиссия вправе признать победителем иного кандидата.</w:t>
      </w:r>
      <w:proofErr w:type="gramEnd"/>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lastRenderedPageBreak/>
        <w:t>6.7. Кандидат, представленный конкурсной комиссией, из числа кандидатов по результатам конкурса, назначается на должность главой Администрации.</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 xml:space="preserve">6.8. </w:t>
      </w:r>
      <w:proofErr w:type="gramStart"/>
      <w:r w:rsidRPr="005F385D">
        <w:rPr>
          <w:rFonts w:eastAsia="Times New Roman"/>
          <w:sz w:val="28"/>
          <w:szCs w:val="28"/>
          <w:lang w:val="ru-RU" w:eastAsia="ru-RU" w:bidi="ar-SA"/>
        </w:rPr>
        <w:t>Если в результате проведения Конкурса не были выявлены кандидаты, отвечающие требованиям, предъявляемым по должности муниципальной службы, на замещение которой он был объявлен или глава Администрации не назначил на должность муниципальной службы одного из кандидатов, отобранных конкурсной комиссией по результатам конкурса, конкурсная комиссия обращается с предложением к Главе Администрации Пушкинского сельского поселения об объявлении повторного Конкурса.</w:t>
      </w:r>
      <w:proofErr w:type="gramEnd"/>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6.9. Каждому кандидату конкурсная комиссия сообщает в письменной форме о результатах Конкурса в течение двух недель со дня его завершения.</w:t>
      </w:r>
    </w:p>
    <w:p w:rsidR="005F385D" w:rsidRPr="005F385D" w:rsidRDefault="005F385D" w:rsidP="005F385D">
      <w:pPr>
        <w:shd w:val="clear" w:color="auto" w:fill="FFFFFF"/>
        <w:jc w:val="left"/>
        <w:rPr>
          <w:rFonts w:eastAsia="Times New Roman"/>
          <w:sz w:val="28"/>
          <w:szCs w:val="28"/>
          <w:lang w:val="ru-RU" w:eastAsia="ru-RU" w:bidi="ar-SA"/>
        </w:rPr>
      </w:pPr>
      <w:r w:rsidRPr="005F385D">
        <w:rPr>
          <w:rFonts w:eastAsia="Times New Roman"/>
          <w:sz w:val="28"/>
          <w:szCs w:val="28"/>
          <w:lang w:val="ru-RU" w:eastAsia="ru-RU" w:bidi="ar-SA"/>
        </w:rPr>
        <w:t>6.10. Все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5F385D">
        <w:rPr>
          <w:rFonts w:eastAsia="Times New Roman"/>
          <w:sz w:val="28"/>
          <w:szCs w:val="28"/>
          <w:lang w:val="ru-RU" w:eastAsia="ru-RU" w:bidi="ar-SA"/>
        </w:rPr>
        <w:t>дств св</w:t>
      </w:r>
      <w:proofErr w:type="gramEnd"/>
      <w:r w:rsidRPr="005F385D">
        <w:rPr>
          <w:rFonts w:eastAsia="Times New Roman"/>
          <w:sz w:val="28"/>
          <w:szCs w:val="28"/>
          <w:lang w:val="ru-RU" w:eastAsia="ru-RU" w:bidi="ar-SA"/>
        </w:rPr>
        <w:t>язи и другие), осуществляются претендентами за свой счет.</w:t>
      </w:r>
    </w:p>
    <w:p w:rsidR="00134948" w:rsidRPr="005F385D" w:rsidRDefault="00134948" w:rsidP="005F385D">
      <w:pPr>
        <w:rPr>
          <w:sz w:val="28"/>
          <w:szCs w:val="28"/>
          <w:lang w:val="ru-RU"/>
        </w:rPr>
      </w:pPr>
    </w:p>
    <w:sectPr w:rsidR="00134948" w:rsidRPr="005F385D" w:rsidSect="002035D2">
      <w:pgSz w:w="11906" w:h="16838"/>
      <w:pgMar w:top="720" w:right="73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drawingGridHorizontalSpacing w:val="120"/>
  <w:displayHorizontalDrawingGridEvery w:val="2"/>
  <w:displayVerticalDrawingGridEvery w:val="2"/>
  <w:characterSpacingControl w:val="doNotCompress"/>
  <w:compat/>
  <w:rsids>
    <w:rsidRoot w:val="005F385D"/>
    <w:rsid w:val="000005F4"/>
    <w:rsid w:val="00000B7D"/>
    <w:rsid w:val="000019C2"/>
    <w:rsid w:val="000023F2"/>
    <w:rsid w:val="00002B11"/>
    <w:rsid w:val="00002B5C"/>
    <w:rsid w:val="00003691"/>
    <w:rsid w:val="00003775"/>
    <w:rsid w:val="000044A0"/>
    <w:rsid w:val="00004D80"/>
    <w:rsid w:val="000051A1"/>
    <w:rsid w:val="00005503"/>
    <w:rsid w:val="000057DC"/>
    <w:rsid w:val="00005A48"/>
    <w:rsid w:val="00005F2B"/>
    <w:rsid w:val="00006103"/>
    <w:rsid w:val="0000635E"/>
    <w:rsid w:val="00006B85"/>
    <w:rsid w:val="000075CC"/>
    <w:rsid w:val="0000772A"/>
    <w:rsid w:val="00007A47"/>
    <w:rsid w:val="00007ED1"/>
    <w:rsid w:val="00007F41"/>
    <w:rsid w:val="000113E1"/>
    <w:rsid w:val="000133F7"/>
    <w:rsid w:val="000134F7"/>
    <w:rsid w:val="00013600"/>
    <w:rsid w:val="000138B1"/>
    <w:rsid w:val="00013913"/>
    <w:rsid w:val="00013B5F"/>
    <w:rsid w:val="00013CA5"/>
    <w:rsid w:val="0001499D"/>
    <w:rsid w:val="00015372"/>
    <w:rsid w:val="00015535"/>
    <w:rsid w:val="00015DB6"/>
    <w:rsid w:val="0001624B"/>
    <w:rsid w:val="0001682A"/>
    <w:rsid w:val="0001684A"/>
    <w:rsid w:val="000173B7"/>
    <w:rsid w:val="0001748C"/>
    <w:rsid w:val="00017939"/>
    <w:rsid w:val="0002067C"/>
    <w:rsid w:val="00020A81"/>
    <w:rsid w:val="00020E94"/>
    <w:rsid w:val="000213E7"/>
    <w:rsid w:val="00021864"/>
    <w:rsid w:val="000218F4"/>
    <w:rsid w:val="00021DAB"/>
    <w:rsid w:val="00022C60"/>
    <w:rsid w:val="00025071"/>
    <w:rsid w:val="0002541A"/>
    <w:rsid w:val="000258D7"/>
    <w:rsid w:val="00025B53"/>
    <w:rsid w:val="000304B2"/>
    <w:rsid w:val="0003187E"/>
    <w:rsid w:val="000319C1"/>
    <w:rsid w:val="00032119"/>
    <w:rsid w:val="00032477"/>
    <w:rsid w:val="00032A21"/>
    <w:rsid w:val="000336F7"/>
    <w:rsid w:val="00033F66"/>
    <w:rsid w:val="00034081"/>
    <w:rsid w:val="00034386"/>
    <w:rsid w:val="0003470B"/>
    <w:rsid w:val="00034AF7"/>
    <w:rsid w:val="00035440"/>
    <w:rsid w:val="00035949"/>
    <w:rsid w:val="00035E0D"/>
    <w:rsid w:val="000361F4"/>
    <w:rsid w:val="00036715"/>
    <w:rsid w:val="00036826"/>
    <w:rsid w:val="00036DAA"/>
    <w:rsid w:val="0003770B"/>
    <w:rsid w:val="00037AAF"/>
    <w:rsid w:val="00040350"/>
    <w:rsid w:val="00040856"/>
    <w:rsid w:val="00040D12"/>
    <w:rsid w:val="000411E1"/>
    <w:rsid w:val="00041D25"/>
    <w:rsid w:val="000424FE"/>
    <w:rsid w:val="0004283F"/>
    <w:rsid w:val="00042882"/>
    <w:rsid w:val="0004291E"/>
    <w:rsid w:val="000430FB"/>
    <w:rsid w:val="0004380C"/>
    <w:rsid w:val="0004418C"/>
    <w:rsid w:val="00044A64"/>
    <w:rsid w:val="0004507D"/>
    <w:rsid w:val="0004555B"/>
    <w:rsid w:val="0004560F"/>
    <w:rsid w:val="000456E4"/>
    <w:rsid w:val="0004576A"/>
    <w:rsid w:val="00045847"/>
    <w:rsid w:val="000458D9"/>
    <w:rsid w:val="000459DC"/>
    <w:rsid w:val="00045F00"/>
    <w:rsid w:val="00045F90"/>
    <w:rsid w:val="00046703"/>
    <w:rsid w:val="000469E8"/>
    <w:rsid w:val="00046A29"/>
    <w:rsid w:val="00046EF7"/>
    <w:rsid w:val="000502EC"/>
    <w:rsid w:val="000505D5"/>
    <w:rsid w:val="0005074F"/>
    <w:rsid w:val="00050FB5"/>
    <w:rsid w:val="000511C9"/>
    <w:rsid w:val="00051C60"/>
    <w:rsid w:val="00052D13"/>
    <w:rsid w:val="00052E2F"/>
    <w:rsid w:val="00053A7E"/>
    <w:rsid w:val="00054588"/>
    <w:rsid w:val="000545DE"/>
    <w:rsid w:val="00054617"/>
    <w:rsid w:val="00054C82"/>
    <w:rsid w:val="000559CB"/>
    <w:rsid w:val="000565CD"/>
    <w:rsid w:val="00056EE3"/>
    <w:rsid w:val="0005758B"/>
    <w:rsid w:val="0006021C"/>
    <w:rsid w:val="000607BC"/>
    <w:rsid w:val="0006097D"/>
    <w:rsid w:val="0006115B"/>
    <w:rsid w:val="000616C4"/>
    <w:rsid w:val="000629E9"/>
    <w:rsid w:val="00063A42"/>
    <w:rsid w:val="00063D4D"/>
    <w:rsid w:val="0006443B"/>
    <w:rsid w:val="0006562D"/>
    <w:rsid w:val="00065DFC"/>
    <w:rsid w:val="00065E29"/>
    <w:rsid w:val="000660E6"/>
    <w:rsid w:val="00066CC9"/>
    <w:rsid w:val="00066ED2"/>
    <w:rsid w:val="0006742D"/>
    <w:rsid w:val="00067C66"/>
    <w:rsid w:val="00070C44"/>
    <w:rsid w:val="00070CF6"/>
    <w:rsid w:val="00071F1B"/>
    <w:rsid w:val="00072333"/>
    <w:rsid w:val="00072378"/>
    <w:rsid w:val="000723C0"/>
    <w:rsid w:val="000729EF"/>
    <w:rsid w:val="00072ABB"/>
    <w:rsid w:val="00072E47"/>
    <w:rsid w:val="000730B4"/>
    <w:rsid w:val="0007398D"/>
    <w:rsid w:val="00073A50"/>
    <w:rsid w:val="000749A0"/>
    <w:rsid w:val="00074D31"/>
    <w:rsid w:val="000752EA"/>
    <w:rsid w:val="0007536F"/>
    <w:rsid w:val="0007594B"/>
    <w:rsid w:val="00076416"/>
    <w:rsid w:val="000764AF"/>
    <w:rsid w:val="00076AEC"/>
    <w:rsid w:val="000771F3"/>
    <w:rsid w:val="000779E9"/>
    <w:rsid w:val="000812D4"/>
    <w:rsid w:val="0008208C"/>
    <w:rsid w:val="000821A9"/>
    <w:rsid w:val="00082F58"/>
    <w:rsid w:val="00083068"/>
    <w:rsid w:val="000833BD"/>
    <w:rsid w:val="000833BF"/>
    <w:rsid w:val="0008348B"/>
    <w:rsid w:val="000839C8"/>
    <w:rsid w:val="000839DB"/>
    <w:rsid w:val="00083A5D"/>
    <w:rsid w:val="00083B20"/>
    <w:rsid w:val="00083EE1"/>
    <w:rsid w:val="00085979"/>
    <w:rsid w:val="00085CA1"/>
    <w:rsid w:val="00086124"/>
    <w:rsid w:val="00087E6E"/>
    <w:rsid w:val="0009005B"/>
    <w:rsid w:val="0009038B"/>
    <w:rsid w:val="000906B5"/>
    <w:rsid w:val="00090D73"/>
    <w:rsid w:val="00090F2F"/>
    <w:rsid w:val="000910E6"/>
    <w:rsid w:val="0009121B"/>
    <w:rsid w:val="0009251F"/>
    <w:rsid w:val="00092606"/>
    <w:rsid w:val="00092D43"/>
    <w:rsid w:val="00092E03"/>
    <w:rsid w:val="00092F9E"/>
    <w:rsid w:val="0009318A"/>
    <w:rsid w:val="000932DD"/>
    <w:rsid w:val="00093368"/>
    <w:rsid w:val="00093539"/>
    <w:rsid w:val="00093E7D"/>
    <w:rsid w:val="0009421F"/>
    <w:rsid w:val="00094AED"/>
    <w:rsid w:val="00094EE8"/>
    <w:rsid w:val="00094F82"/>
    <w:rsid w:val="000953E4"/>
    <w:rsid w:val="0009699B"/>
    <w:rsid w:val="00096BCE"/>
    <w:rsid w:val="000A035C"/>
    <w:rsid w:val="000A190E"/>
    <w:rsid w:val="000A1DB7"/>
    <w:rsid w:val="000A2155"/>
    <w:rsid w:val="000A23C1"/>
    <w:rsid w:val="000A2CDD"/>
    <w:rsid w:val="000A3489"/>
    <w:rsid w:val="000A37A0"/>
    <w:rsid w:val="000A405C"/>
    <w:rsid w:val="000A4B6C"/>
    <w:rsid w:val="000A4CBE"/>
    <w:rsid w:val="000A5EDC"/>
    <w:rsid w:val="000A61F8"/>
    <w:rsid w:val="000A62BF"/>
    <w:rsid w:val="000A646F"/>
    <w:rsid w:val="000A6BA7"/>
    <w:rsid w:val="000A7DEC"/>
    <w:rsid w:val="000A7FD5"/>
    <w:rsid w:val="000B0BF0"/>
    <w:rsid w:val="000B1370"/>
    <w:rsid w:val="000B1556"/>
    <w:rsid w:val="000B25B8"/>
    <w:rsid w:val="000B2CE5"/>
    <w:rsid w:val="000B308F"/>
    <w:rsid w:val="000B31EB"/>
    <w:rsid w:val="000B3739"/>
    <w:rsid w:val="000B389B"/>
    <w:rsid w:val="000B3DD3"/>
    <w:rsid w:val="000B48EA"/>
    <w:rsid w:val="000B5074"/>
    <w:rsid w:val="000B54CD"/>
    <w:rsid w:val="000B5A63"/>
    <w:rsid w:val="000B5CD3"/>
    <w:rsid w:val="000B5F6B"/>
    <w:rsid w:val="000B66C0"/>
    <w:rsid w:val="000B76CF"/>
    <w:rsid w:val="000C0100"/>
    <w:rsid w:val="000C0FF8"/>
    <w:rsid w:val="000C12BC"/>
    <w:rsid w:val="000C173C"/>
    <w:rsid w:val="000C1763"/>
    <w:rsid w:val="000C17E2"/>
    <w:rsid w:val="000C1E69"/>
    <w:rsid w:val="000C2082"/>
    <w:rsid w:val="000C231D"/>
    <w:rsid w:val="000C25A2"/>
    <w:rsid w:val="000C2FE9"/>
    <w:rsid w:val="000C3265"/>
    <w:rsid w:val="000C36EA"/>
    <w:rsid w:val="000C390E"/>
    <w:rsid w:val="000C3A89"/>
    <w:rsid w:val="000C4C4B"/>
    <w:rsid w:val="000C4CD6"/>
    <w:rsid w:val="000C5C36"/>
    <w:rsid w:val="000C5D9F"/>
    <w:rsid w:val="000C5DF9"/>
    <w:rsid w:val="000C5F9D"/>
    <w:rsid w:val="000C66B0"/>
    <w:rsid w:val="000C6FC7"/>
    <w:rsid w:val="000C76AB"/>
    <w:rsid w:val="000C7B94"/>
    <w:rsid w:val="000C7FD3"/>
    <w:rsid w:val="000D10CA"/>
    <w:rsid w:val="000D1E2D"/>
    <w:rsid w:val="000D220F"/>
    <w:rsid w:val="000D249B"/>
    <w:rsid w:val="000D3457"/>
    <w:rsid w:val="000D3A17"/>
    <w:rsid w:val="000D4229"/>
    <w:rsid w:val="000D4456"/>
    <w:rsid w:val="000D45BE"/>
    <w:rsid w:val="000D467B"/>
    <w:rsid w:val="000D4D06"/>
    <w:rsid w:val="000D7430"/>
    <w:rsid w:val="000D7F6B"/>
    <w:rsid w:val="000E0A1D"/>
    <w:rsid w:val="000E229C"/>
    <w:rsid w:val="000E2575"/>
    <w:rsid w:val="000E2EC5"/>
    <w:rsid w:val="000E3113"/>
    <w:rsid w:val="000E313C"/>
    <w:rsid w:val="000E3C8E"/>
    <w:rsid w:val="000E3E68"/>
    <w:rsid w:val="000E3E7A"/>
    <w:rsid w:val="000E43FE"/>
    <w:rsid w:val="000E44E1"/>
    <w:rsid w:val="000E528F"/>
    <w:rsid w:val="000E580B"/>
    <w:rsid w:val="000E5ABE"/>
    <w:rsid w:val="000E6C70"/>
    <w:rsid w:val="000E77A2"/>
    <w:rsid w:val="000E77B2"/>
    <w:rsid w:val="000E7FC9"/>
    <w:rsid w:val="000F0A01"/>
    <w:rsid w:val="000F0BCC"/>
    <w:rsid w:val="000F11BE"/>
    <w:rsid w:val="000F176E"/>
    <w:rsid w:val="000F244B"/>
    <w:rsid w:val="000F313E"/>
    <w:rsid w:val="000F3E5E"/>
    <w:rsid w:val="000F4A96"/>
    <w:rsid w:val="000F540F"/>
    <w:rsid w:val="000F5C6D"/>
    <w:rsid w:val="000F675A"/>
    <w:rsid w:val="000F69A9"/>
    <w:rsid w:val="000F6D11"/>
    <w:rsid w:val="000F6E35"/>
    <w:rsid w:val="000F74E0"/>
    <w:rsid w:val="000F76AC"/>
    <w:rsid w:val="000F7DAC"/>
    <w:rsid w:val="00100A77"/>
    <w:rsid w:val="00100F15"/>
    <w:rsid w:val="00100F1D"/>
    <w:rsid w:val="001010E6"/>
    <w:rsid w:val="0010158F"/>
    <w:rsid w:val="00101871"/>
    <w:rsid w:val="00101C10"/>
    <w:rsid w:val="00102213"/>
    <w:rsid w:val="0010229D"/>
    <w:rsid w:val="00102AA9"/>
    <w:rsid w:val="00103255"/>
    <w:rsid w:val="00103409"/>
    <w:rsid w:val="00103C14"/>
    <w:rsid w:val="00104186"/>
    <w:rsid w:val="001050D2"/>
    <w:rsid w:val="00107735"/>
    <w:rsid w:val="00107B6F"/>
    <w:rsid w:val="00107C15"/>
    <w:rsid w:val="00107E34"/>
    <w:rsid w:val="00107E8A"/>
    <w:rsid w:val="001107FF"/>
    <w:rsid w:val="00110C0A"/>
    <w:rsid w:val="00110D97"/>
    <w:rsid w:val="0011104F"/>
    <w:rsid w:val="001120AE"/>
    <w:rsid w:val="001124BA"/>
    <w:rsid w:val="00112935"/>
    <w:rsid w:val="00113D11"/>
    <w:rsid w:val="00113FE0"/>
    <w:rsid w:val="00114A15"/>
    <w:rsid w:val="0011525D"/>
    <w:rsid w:val="001157CF"/>
    <w:rsid w:val="001159C1"/>
    <w:rsid w:val="00116ACE"/>
    <w:rsid w:val="00116FC7"/>
    <w:rsid w:val="00117FC7"/>
    <w:rsid w:val="001206AC"/>
    <w:rsid w:val="00120931"/>
    <w:rsid w:val="00120A64"/>
    <w:rsid w:val="00120E22"/>
    <w:rsid w:val="00120FEC"/>
    <w:rsid w:val="001221A3"/>
    <w:rsid w:val="0012280E"/>
    <w:rsid w:val="0012301F"/>
    <w:rsid w:val="00123201"/>
    <w:rsid w:val="00123209"/>
    <w:rsid w:val="00123295"/>
    <w:rsid w:val="001247D6"/>
    <w:rsid w:val="00125A9D"/>
    <w:rsid w:val="00125ADF"/>
    <w:rsid w:val="00127070"/>
    <w:rsid w:val="001272EB"/>
    <w:rsid w:val="00127986"/>
    <w:rsid w:val="00130037"/>
    <w:rsid w:val="00130223"/>
    <w:rsid w:val="00130D71"/>
    <w:rsid w:val="00130DBF"/>
    <w:rsid w:val="0013125E"/>
    <w:rsid w:val="00131D7A"/>
    <w:rsid w:val="00132019"/>
    <w:rsid w:val="001322D3"/>
    <w:rsid w:val="0013248C"/>
    <w:rsid w:val="00132D2A"/>
    <w:rsid w:val="00133F7A"/>
    <w:rsid w:val="00134948"/>
    <w:rsid w:val="001352F9"/>
    <w:rsid w:val="0013550A"/>
    <w:rsid w:val="00135A77"/>
    <w:rsid w:val="00136AA6"/>
    <w:rsid w:val="00137096"/>
    <w:rsid w:val="001372BA"/>
    <w:rsid w:val="00137CAB"/>
    <w:rsid w:val="0014054D"/>
    <w:rsid w:val="001411B5"/>
    <w:rsid w:val="001414DC"/>
    <w:rsid w:val="0014159E"/>
    <w:rsid w:val="001426FF"/>
    <w:rsid w:val="001429E7"/>
    <w:rsid w:val="00143942"/>
    <w:rsid w:val="00146A62"/>
    <w:rsid w:val="00150237"/>
    <w:rsid w:val="001504A2"/>
    <w:rsid w:val="001513F9"/>
    <w:rsid w:val="001519A0"/>
    <w:rsid w:val="00151F33"/>
    <w:rsid w:val="00152E1A"/>
    <w:rsid w:val="001530BA"/>
    <w:rsid w:val="00153AFD"/>
    <w:rsid w:val="0015410F"/>
    <w:rsid w:val="001542A5"/>
    <w:rsid w:val="00155704"/>
    <w:rsid w:val="0015689E"/>
    <w:rsid w:val="00156AD0"/>
    <w:rsid w:val="00156EAD"/>
    <w:rsid w:val="001576DC"/>
    <w:rsid w:val="00157B4A"/>
    <w:rsid w:val="00157C4B"/>
    <w:rsid w:val="0016055A"/>
    <w:rsid w:val="00160926"/>
    <w:rsid w:val="00160A95"/>
    <w:rsid w:val="00160C0C"/>
    <w:rsid w:val="00160C58"/>
    <w:rsid w:val="00160CDA"/>
    <w:rsid w:val="0016198E"/>
    <w:rsid w:val="00162914"/>
    <w:rsid w:val="00164CAE"/>
    <w:rsid w:val="001653AA"/>
    <w:rsid w:val="00165633"/>
    <w:rsid w:val="00166A4A"/>
    <w:rsid w:val="00166B55"/>
    <w:rsid w:val="00166B6C"/>
    <w:rsid w:val="0016740B"/>
    <w:rsid w:val="0017026C"/>
    <w:rsid w:val="0017124E"/>
    <w:rsid w:val="00171A46"/>
    <w:rsid w:val="00172073"/>
    <w:rsid w:val="0017236A"/>
    <w:rsid w:val="001729B4"/>
    <w:rsid w:val="00172EF4"/>
    <w:rsid w:val="00173BAC"/>
    <w:rsid w:val="00173CCD"/>
    <w:rsid w:val="001751E8"/>
    <w:rsid w:val="00175528"/>
    <w:rsid w:val="0017629B"/>
    <w:rsid w:val="0017714B"/>
    <w:rsid w:val="00177F20"/>
    <w:rsid w:val="00177F86"/>
    <w:rsid w:val="001814D5"/>
    <w:rsid w:val="00181A15"/>
    <w:rsid w:val="001825D4"/>
    <w:rsid w:val="00182D7E"/>
    <w:rsid w:val="00183278"/>
    <w:rsid w:val="0018337D"/>
    <w:rsid w:val="001833F2"/>
    <w:rsid w:val="001835C6"/>
    <w:rsid w:val="001851FF"/>
    <w:rsid w:val="001858BC"/>
    <w:rsid w:val="0018609B"/>
    <w:rsid w:val="00186139"/>
    <w:rsid w:val="001863E7"/>
    <w:rsid w:val="00187143"/>
    <w:rsid w:val="001871E3"/>
    <w:rsid w:val="001873FF"/>
    <w:rsid w:val="00187A89"/>
    <w:rsid w:val="001903CE"/>
    <w:rsid w:val="00190482"/>
    <w:rsid w:val="00191481"/>
    <w:rsid w:val="00194517"/>
    <w:rsid w:val="0019483B"/>
    <w:rsid w:val="00194A5C"/>
    <w:rsid w:val="00195056"/>
    <w:rsid w:val="0019578C"/>
    <w:rsid w:val="00195B2C"/>
    <w:rsid w:val="00195C91"/>
    <w:rsid w:val="00195E40"/>
    <w:rsid w:val="00195F6F"/>
    <w:rsid w:val="001967FA"/>
    <w:rsid w:val="00197B74"/>
    <w:rsid w:val="001A0863"/>
    <w:rsid w:val="001A1968"/>
    <w:rsid w:val="001A19D5"/>
    <w:rsid w:val="001A2295"/>
    <w:rsid w:val="001A4124"/>
    <w:rsid w:val="001A4D22"/>
    <w:rsid w:val="001A532E"/>
    <w:rsid w:val="001A5848"/>
    <w:rsid w:val="001A6A1A"/>
    <w:rsid w:val="001A6BD4"/>
    <w:rsid w:val="001A786F"/>
    <w:rsid w:val="001B0232"/>
    <w:rsid w:val="001B0509"/>
    <w:rsid w:val="001B09D9"/>
    <w:rsid w:val="001B0C68"/>
    <w:rsid w:val="001B1AD4"/>
    <w:rsid w:val="001B1E44"/>
    <w:rsid w:val="001B2AA0"/>
    <w:rsid w:val="001B2C03"/>
    <w:rsid w:val="001B3508"/>
    <w:rsid w:val="001B3D6B"/>
    <w:rsid w:val="001B412C"/>
    <w:rsid w:val="001B482B"/>
    <w:rsid w:val="001B4AA0"/>
    <w:rsid w:val="001B6234"/>
    <w:rsid w:val="001B6291"/>
    <w:rsid w:val="001B724A"/>
    <w:rsid w:val="001B7BF1"/>
    <w:rsid w:val="001B7C6D"/>
    <w:rsid w:val="001B7FD6"/>
    <w:rsid w:val="001C18DB"/>
    <w:rsid w:val="001C1EF6"/>
    <w:rsid w:val="001C2335"/>
    <w:rsid w:val="001C23E6"/>
    <w:rsid w:val="001C2B1E"/>
    <w:rsid w:val="001C2CEE"/>
    <w:rsid w:val="001C32F2"/>
    <w:rsid w:val="001C39D2"/>
    <w:rsid w:val="001C3C20"/>
    <w:rsid w:val="001C3C67"/>
    <w:rsid w:val="001C3D90"/>
    <w:rsid w:val="001C4019"/>
    <w:rsid w:val="001C5462"/>
    <w:rsid w:val="001C583F"/>
    <w:rsid w:val="001C62A8"/>
    <w:rsid w:val="001C6BE2"/>
    <w:rsid w:val="001C70FB"/>
    <w:rsid w:val="001C7264"/>
    <w:rsid w:val="001C7A8B"/>
    <w:rsid w:val="001C7AC2"/>
    <w:rsid w:val="001D0485"/>
    <w:rsid w:val="001D1247"/>
    <w:rsid w:val="001D2B42"/>
    <w:rsid w:val="001D4230"/>
    <w:rsid w:val="001D42FF"/>
    <w:rsid w:val="001D43AD"/>
    <w:rsid w:val="001D4D16"/>
    <w:rsid w:val="001D4FEA"/>
    <w:rsid w:val="001D5D98"/>
    <w:rsid w:val="001D5E2B"/>
    <w:rsid w:val="001D66AB"/>
    <w:rsid w:val="001D729D"/>
    <w:rsid w:val="001E01AD"/>
    <w:rsid w:val="001E1B97"/>
    <w:rsid w:val="001E25B1"/>
    <w:rsid w:val="001E26F4"/>
    <w:rsid w:val="001E277E"/>
    <w:rsid w:val="001E2B86"/>
    <w:rsid w:val="001E2E19"/>
    <w:rsid w:val="001E324C"/>
    <w:rsid w:val="001E442A"/>
    <w:rsid w:val="001E458E"/>
    <w:rsid w:val="001E51B7"/>
    <w:rsid w:val="001E596C"/>
    <w:rsid w:val="001E6259"/>
    <w:rsid w:val="001E6A69"/>
    <w:rsid w:val="001E6BE9"/>
    <w:rsid w:val="001E7078"/>
    <w:rsid w:val="001E7E04"/>
    <w:rsid w:val="001F0E64"/>
    <w:rsid w:val="001F12DE"/>
    <w:rsid w:val="001F209F"/>
    <w:rsid w:val="001F21B5"/>
    <w:rsid w:val="001F246D"/>
    <w:rsid w:val="001F2B90"/>
    <w:rsid w:val="001F3455"/>
    <w:rsid w:val="001F3547"/>
    <w:rsid w:val="001F3666"/>
    <w:rsid w:val="001F36C4"/>
    <w:rsid w:val="001F3B8C"/>
    <w:rsid w:val="001F4038"/>
    <w:rsid w:val="001F496B"/>
    <w:rsid w:val="001F5523"/>
    <w:rsid w:val="001F5738"/>
    <w:rsid w:val="001F596C"/>
    <w:rsid w:val="001F5AB8"/>
    <w:rsid w:val="001F5BC5"/>
    <w:rsid w:val="001F699D"/>
    <w:rsid w:val="001F70F3"/>
    <w:rsid w:val="001F71C3"/>
    <w:rsid w:val="001F7D79"/>
    <w:rsid w:val="002001D2"/>
    <w:rsid w:val="002012B9"/>
    <w:rsid w:val="00202436"/>
    <w:rsid w:val="0020316C"/>
    <w:rsid w:val="002035D2"/>
    <w:rsid w:val="00204344"/>
    <w:rsid w:val="00204C82"/>
    <w:rsid w:val="00205F66"/>
    <w:rsid w:val="002062C0"/>
    <w:rsid w:val="00206F77"/>
    <w:rsid w:val="00207243"/>
    <w:rsid w:val="0020778E"/>
    <w:rsid w:val="00207F9C"/>
    <w:rsid w:val="0021024D"/>
    <w:rsid w:val="00210F25"/>
    <w:rsid w:val="0021192A"/>
    <w:rsid w:val="00211E41"/>
    <w:rsid w:val="00211FC3"/>
    <w:rsid w:val="00212260"/>
    <w:rsid w:val="00212489"/>
    <w:rsid w:val="00212BEE"/>
    <w:rsid w:val="00214D1E"/>
    <w:rsid w:val="00214E34"/>
    <w:rsid w:val="00215E73"/>
    <w:rsid w:val="00216A59"/>
    <w:rsid w:val="00216C25"/>
    <w:rsid w:val="00216C62"/>
    <w:rsid w:val="0021706B"/>
    <w:rsid w:val="002172A0"/>
    <w:rsid w:val="00217A06"/>
    <w:rsid w:val="0022008E"/>
    <w:rsid w:val="00220773"/>
    <w:rsid w:val="00220BE5"/>
    <w:rsid w:val="00220F3D"/>
    <w:rsid w:val="0022114A"/>
    <w:rsid w:val="0022141A"/>
    <w:rsid w:val="00222599"/>
    <w:rsid w:val="0022287A"/>
    <w:rsid w:val="002234D7"/>
    <w:rsid w:val="00223853"/>
    <w:rsid w:val="00223BB1"/>
    <w:rsid w:val="0022418E"/>
    <w:rsid w:val="0022463D"/>
    <w:rsid w:val="002246BB"/>
    <w:rsid w:val="0022486B"/>
    <w:rsid w:val="002248FE"/>
    <w:rsid w:val="0022496E"/>
    <w:rsid w:val="00224D06"/>
    <w:rsid w:val="00225160"/>
    <w:rsid w:val="00225755"/>
    <w:rsid w:val="00225CAB"/>
    <w:rsid w:val="0022745B"/>
    <w:rsid w:val="00227D3D"/>
    <w:rsid w:val="00227D42"/>
    <w:rsid w:val="0023042B"/>
    <w:rsid w:val="0023055F"/>
    <w:rsid w:val="00230A51"/>
    <w:rsid w:val="00231903"/>
    <w:rsid w:val="00232164"/>
    <w:rsid w:val="002325D0"/>
    <w:rsid w:val="00232CEF"/>
    <w:rsid w:val="00232E82"/>
    <w:rsid w:val="00233711"/>
    <w:rsid w:val="00233768"/>
    <w:rsid w:val="00233B30"/>
    <w:rsid w:val="00233B3E"/>
    <w:rsid w:val="00233FC4"/>
    <w:rsid w:val="00234713"/>
    <w:rsid w:val="0023503E"/>
    <w:rsid w:val="00235805"/>
    <w:rsid w:val="002359B3"/>
    <w:rsid w:val="00235F9A"/>
    <w:rsid w:val="00236371"/>
    <w:rsid w:val="002367C9"/>
    <w:rsid w:val="00236D99"/>
    <w:rsid w:val="00236EC1"/>
    <w:rsid w:val="00236FB7"/>
    <w:rsid w:val="002377B8"/>
    <w:rsid w:val="0024125D"/>
    <w:rsid w:val="00241B2F"/>
    <w:rsid w:val="00241BFB"/>
    <w:rsid w:val="00241C1D"/>
    <w:rsid w:val="00241C34"/>
    <w:rsid w:val="0024277F"/>
    <w:rsid w:val="00242984"/>
    <w:rsid w:val="00242BB7"/>
    <w:rsid w:val="00242C18"/>
    <w:rsid w:val="00243C9F"/>
    <w:rsid w:val="00243EA2"/>
    <w:rsid w:val="00243FCE"/>
    <w:rsid w:val="002441B9"/>
    <w:rsid w:val="002447C1"/>
    <w:rsid w:val="00244823"/>
    <w:rsid w:val="002455D9"/>
    <w:rsid w:val="00245EFC"/>
    <w:rsid w:val="002464F1"/>
    <w:rsid w:val="0024660B"/>
    <w:rsid w:val="002466FB"/>
    <w:rsid w:val="00246A45"/>
    <w:rsid w:val="00246F2F"/>
    <w:rsid w:val="00247090"/>
    <w:rsid w:val="00247A85"/>
    <w:rsid w:val="00247DE1"/>
    <w:rsid w:val="002504BD"/>
    <w:rsid w:val="0025065E"/>
    <w:rsid w:val="00250851"/>
    <w:rsid w:val="0025211D"/>
    <w:rsid w:val="002524CC"/>
    <w:rsid w:val="00252CAE"/>
    <w:rsid w:val="00252D24"/>
    <w:rsid w:val="00253086"/>
    <w:rsid w:val="00253138"/>
    <w:rsid w:val="002531FE"/>
    <w:rsid w:val="0025344C"/>
    <w:rsid w:val="002538CF"/>
    <w:rsid w:val="002539E3"/>
    <w:rsid w:val="00253F27"/>
    <w:rsid w:val="002547D8"/>
    <w:rsid w:val="00254AD4"/>
    <w:rsid w:val="00254B36"/>
    <w:rsid w:val="0025595D"/>
    <w:rsid w:val="00256918"/>
    <w:rsid w:val="002570AA"/>
    <w:rsid w:val="00257482"/>
    <w:rsid w:val="00260640"/>
    <w:rsid w:val="00260D14"/>
    <w:rsid w:val="002619DF"/>
    <w:rsid w:val="00262726"/>
    <w:rsid w:val="00262B96"/>
    <w:rsid w:val="00262F83"/>
    <w:rsid w:val="002636D7"/>
    <w:rsid w:val="00263BC8"/>
    <w:rsid w:val="00263F3A"/>
    <w:rsid w:val="0026468C"/>
    <w:rsid w:val="00264C5C"/>
    <w:rsid w:val="00265BEA"/>
    <w:rsid w:val="00265E8C"/>
    <w:rsid w:val="002661A5"/>
    <w:rsid w:val="0026628B"/>
    <w:rsid w:val="00266343"/>
    <w:rsid w:val="0026667A"/>
    <w:rsid w:val="00266ED2"/>
    <w:rsid w:val="00266FE6"/>
    <w:rsid w:val="0026707C"/>
    <w:rsid w:val="002674D3"/>
    <w:rsid w:val="002701A7"/>
    <w:rsid w:val="0027090D"/>
    <w:rsid w:val="002711B7"/>
    <w:rsid w:val="00271873"/>
    <w:rsid w:val="00271C58"/>
    <w:rsid w:val="002723A5"/>
    <w:rsid w:val="00272A9A"/>
    <w:rsid w:val="00272DE8"/>
    <w:rsid w:val="002738B4"/>
    <w:rsid w:val="00273C8C"/>
    <w:rsid w:val="00273D8C"/>
    <w:rsid w:val="00273F25"/>
    <w:rsid w:val="002745B2"/>
    <w:rsid w:val="002746BD"/>
    <w:rsid w:val="00275481"/>
    <w:rsid w:val="00275EC1"/>
    <w:rsid w:val="00276CE9"/>
    <w:rsid w:val="00276D93"/>
    <w:rsid w:val="00276F0B"/>
    <w:rsid w:val="00281137"/>
    <w:rsid w:val="0028216B"/>
    <w:rsid w:val="00283226"/>
    <w:rsid w:val="00283545"/>
    <w:rsid w:val="002838CF"/>
    <w:rsid w:val="00283B87"/>
    <w:rsid w:val="00283FBD"/>
    <w:rsid w:val="002850F5"/>
    <w:rsid w:val="0028539F"/>
    <w:rsid w:val="00285E63"/>
    <w:rsid w:val="0028670D"/>
    <w:rsid w:val="0028769E"/>
    <w:rsid w:val="00287ECE"/>
    <w:rsid w:val="0029035E"/>
    <w:rsid w:val="002911BA"/>
    <w:rsid w:val="002919AC"/>
    <w:rsid w:val="00291AE8"/>
    <w:rsid w:val="002922FA"/>
    <w:rsid w:val="002923E3"/>
    <w:rsid w:val="002926DC"/>
    <w:rsid w:val="00292C2C"/>
    <w:rsid w:val="002933C8"/>
    <w:rsid w:val="00293CA4"/>
    <w:rsid w:val="00293E0A"/>
    <w:rsid w:val="00293E49"/>
    <w:rsid w:val="00294584"/>
    <w:rsid w:val="00294A7F"/>
    <w:rsid w:val="00294C7A"/>
    <w:rsid w:val="00294DBB"/>
    <w:rsid w:val="0029537C"/>
    <w:rsid w:val="0029798F"/>
    <w:rsid w:val="00297D28"/>
    <w:rsid w:val="002A039A"/>
    <w:rsid w:val="002A0765"/>
    <w:rsid w:val="002A08E1"/>
    <w:rsid w:val="002A0CDE"/>
    <w:rsid w:val="002A0CFE"/>
    <w:rsid w:val="002A0F8C"/>
    <w:rsid w:val="002A0FF1"/>
    <w:rsid w:val="002A1BE0"/>
    <w:rsid w:val="002A20C1"/>
    <w:rsid w:val="002A31C9"/>
    <w:rsid w:val="002A3BB7"/>
    <w:rsid w:val="002A407B"/>
    <w:rsid w:val="002A4375"/>
    <w:rsid w:val="002A4408"/>
    <w:rsid w:val="002A4AF9"/>
    <w:rsid w:val="002A5725"/>
    <w:rsid w:val="002A5DDA"/>
    <w:rsid w:val="002A6806"/>
    <w:rsid w:val="002A6BD3"/>
    <w:rsid w:val="002A712A"/>
    <w:rsid w:val="002A718B"/>
    <w:rsid w:val="002A73BD"/>
    <w:rsid w:val="002A7696"/>
    <w:rsid w:val="002A7BDF"/>
    <w:rsid w:val="002B065E"/>
    <w:rsid w:val="002B0897"/>
    <w:rsid w:val="002B08EB"/>
    <w:rsid w:val="002B0BA2"/>
    <w:rsid w:val="002B0CA5"/>
    <w:rsid w:val="002B0DE1"/>
    <w:rsid w:val="002B1160"/>
    <w:rsid w:val="002B1253"/>
    <w:rsid w:val="002B1B60"/>
    <w:rsid w:val="002B1E40"/>
    <w:rsid w:val="002B26E6"/>
    <w:rsid w:val="002B3371"/>
    <w:rsid w:val="002B405C"/>
    <w:rsid w:val="002B4EC0"/>
    <w:rsid w:val="002B54D7"/>
    <w:rsid w:val="002B5C6C"/>
    <w:rsid w:val="002B605B"/>
    <w:rsid w:val="002B621D"/>
    <w:rsid w:val="002B6463"/>
    <w:rsid w:val="002B692A"/>
    <w:rsid w:val="002B711C"/>
    <w:rsid w:val="002B71D3"/>
    <w:rsid w:val="002B7506"/>
    <w:rsid w:val="002B7B19"/>
    <w:rsid w:val="002B7F3D"/>
    <w:rsid w:val="002C0AAB"/>
    <w:rsid w:val="002C0E0C"/>
    <w:rsid w:val="002C0EED"/>
    <w:rsid w:val="002C11A5"/>
    <w:rsid w:val="002C273A"/>
    <w:rsid w:val="002C2BB6"/>
    <w:rsid w:val="002C2BE2"/>
    <w:rsid w:val="002C4140"/>
    <w:rsid w:val="002C446C"/>
    <w:rsid w:val="002C460A"/>
    <w:rsid w:val="002C473B"/>
    <w:rsid w:val="002C4BA0"/>
    <w:rsid w:val="002C4BFA"/>
    <w:rsid w:val="002C52DB"/>
    <w:rsid w:val="002C5616"/>
    <w:rsid w:val="002C5745"/>
    <w:rsid w:val="002C673E"/>
    <w:rsid w:val="002C67A9"/>
    <w:rsid w:val="002C79D7"/>
    <w:rsid w:val="002C7BB6"/>
    <w:rsid w:val="002C7D4B"/>
    <w:rsid w:val="002D03DF"/>
    <w:rsid w:val="002D06E5"/>
    <w:rsid w:val="002D08CA"/>
    <w:rsid w:val="002D1481"/>
    <w:rsid w:val="002D15BA"/>
    <w:rsid w:val="002D1ECF"/>
    <w:rsid w:val="002D2222"/>
    <w:rsid w:val="002D2F52"/>
    <w:rsid w:val="002D340C"/>
    <w:rsid w:val="002D37A2"/>
    <w:rsid w:val="002D3993"/>
    <w:rsid w:val="002D3E8B"/>
    <w:rsid w:val="002D5927"/>
    <w:rsid w:val="002D5ED1"/>
    <w:rsid w:val="002D6B0D"/>
    <w:rsid w:val="002D6DC6"/>
    <w:rsid w:val="002D6F06"/>
    <w:rsid w:val="002D73A6"/>
    <w:rsid w:val="002E0235"/>
    <w:rsid w:val="002E029A"/>
    <w:rsid w:val="002E0696"/>
    <w:rsid w:val="002E1E27"/>
    <w:rsid w:val="002E1F21"/>
    <w:rsid w:val="002E2070"/>
    <w:rsid w:val="002E2655"/>
    <w:rsid w:val="002E34A4"/>
    <w:rsid w:val="002E3B57"/>
    <w:rsid w:val="002E4475"/>
    <w:rsid w:val="002E4706"/>
    <w:rsid w:val="002E4A0A"/>
    <w:rsid w:val="002E4B21"/>
    <w:rsid w:val="002E4FD2"/>
    <w:rsid w:val="002E56DC"/>
    <w:rsid w:val="002E5A36"/>
    <w:rsid w:val="002E628D"/>
    <w:rsid w:val="002E669E"/>
    <w:rsid w:val="002E706F"/>
    <w:rsid w:val="002E72B3"/>
    <w:rsid w:val="002E793A"/>
    <w:rsid w:val="002E7BE7"/>
    <w:rsid w:val="002F05C5"/>
    <w:rsid w:val="002F0C24"/>
    <w:rsid w:val="002F0E4A"/>
    <w:rsid w:val="002F0F82"/>
    <w:rsid w:val="002F17B6"/>
    <w:rsid w:val="002F19A0"/>
    <w:rsid w:val="002F25BF"/>
    <w:rsid w:val="002F27D9"/>
    <w:rsid w:val="002F2C6E"/>
    <w:rsid w:val="002F383D"/>
    <w:rsid w:val="002F44C5"/>
    <w:rsid w:val="002F4520"/>
    <w:rsid w:val="002F4632"/>
    <w:rsid w:val="002F465A"/>
    <w:rsid w:val="002F4CDA"/>
    <w:rsid w:val="002F4F26"/>
    <w:rsid w:val="002F6768"/>
    <w:rsid w:val="002F682E"/>
    <w:rsid w:val="002F6F9E"/>
    <w:rsid w:val="002F7CD3"/>
    <w:rsid w:val="0030006A"/>
    <w:rsid w:val="003004ED"/>
    <w:rsid w:val="00300D07"/>
    <w:rsid w:val="00300E17"/>
    <w:rsid w:val="003010E1"/>
    <w:rsid w:val="00301276"/>
    <w:rsid w:val="00301592"/>
    <w:rsid w:val="003016E4"/>
    <w:rsid w:val="00301941"/>
    <w:rsid w:val="00301B70"/>
    <w:rsid w:val="00301F00"/>
    <w:rsid w:val="00303A7B"/>
    <w:rsid w:val="00303E33"/>
    <w:rsid w:val="00303E37"/>
    <w:rsid w:val="00304257"/>
    <w:rsid w:val="00305244"/>
    <w:rsid w:val="00306897"/>
    <w:rsid w:val="00306B90"/>
    <w:rsid w:val="00310DDD"/>
    <w:rsid w:val="00311F26"/>
    <w:rsid w:val="00311F80"/>
    <w:rsid w:val="0031382C"/>
    <w:rsid w:val="00314880"/>
    <w:rsid w:val="00314DC6"/>
    <w:rsid w:val="00315742"/>
    <w:rsid w:val="00315C31"/>
    <w:rsid w:val="003161B9"/>
    <w:rsid w:val="003162DF"/>
    <w:rsid w:val="00317564"/>
    <w:rsid w:val="00320916"/>
    <w:rsid w:val="00320EB4"/>
    <w:rsid w:val="0032168B"/>
    <w:rsid w:val="00321AF1"/>
    <w:rsid w:val="00321CD4"/>
    <w:rsid w:val="00321D38"/>
    <w:rsid w:val="00322B12"/>
    <w:rsid w:val="0032341F"/>
    <w:rsid w:val="00323C1C"/>
    <w:rsid w:val="0032429E"/>
    <w:rsid w:val="0032533D"/>
    <w:rsid w:val="00325494"/>
    <w:rsid w:val="003257C9"/>
    <w:rsid w:val="003258DD"/>
    <w:rsid w:val="00325D0C"/>
    <w:rsid w:val="00326575"/>
    <w:rsid w:val="003265AA"/>
    <w:rsid w:val="003266EF"/>
    <w:rsid w:val="00326978"/>
    <w:rsid w:val="00326EEF"/>
    <w:rsid w:val="00327D29"/>
    <w:rsid w:val="00330001"/>
    <w:rsid w:val="00330320"/>
    <w:rsid w:val="003307B5"/>
    <w:rsid w:val="003307D1"/>
    <w:rsid w:val="00331A44"/>
    <w:rsid w:val="0033204F"/>
    <w:rsid w:val="003325BD"/>
    <w:rsid w:val="00332A0B"/>
    <w:rsid w:val="00332BBB"/>
    <w:rsid w:val="00332DA0"/>
    <w:rsid w:val="00333E35"/>
    <w:rsid w:val="00333EAE"/>
    <w:rsid w:val="003340B2"/>
    <w:rsid w:val="0033445C"/>
    <w:rsid w:val="00334A76"/>
    <w:rsid w:val="00334D5A"/>
    <w:rsid w:val="00334EC9"/>
    <w:rsid w:val="00335193"/>
    <w:rsid w:val="0033570F"/>
    <w:rsid w:val="0033590F"/>
    <w:rsid w:val="00335D6D"/>
    <w:rsid w:val="00336116"/>
    <w:rsid w:val="00336494"/>
    <w:rsid w:val="0033652E"/>
    <w:rsid w:val="00336DDA"/>
    <w:rsid w:val="00337167"/>
    <w:rsid w:val="00337441"/>
    <w:rsid w:val="00337929"/>
    <w:rsid w:val="00341004"/>
    <w:rsid w:val="00342441"/>
    <w:rsid w:val="003425FE"/>
    <w:rsid w:val="003427A3"/>
    <w:rsid w:val="00342835"/>
    <w:rsid w:val="00342B32"/>
    <w:rsid w:val="003430B6"/>
    <w:rsid w:val="00343123"/>
    <w:rsid w:val="00343348"/>
    <w:rsid w:val="003433C1"/>
    <w:rsid w:val="00343726"/>
    <w:rsid w:val="003449E3"/>
    <w:rsid w:val="003456D8"/>
    <w:rsid w:val="003458E8"/>
    <w:rsid w:val="00345916"/>
    <w:rsid w:val="00346B91"/>
    <w:rsid w:val="00346E46"/>
    <w:rsid w:val="003470F7"/>
    <w:rsid w:val="0034795A"/>
    <w:rsid w:val="0035005A"/>
    <w:rsid w:val="00350196"/>
    <w:rsid w:val="003503EA"/>
    <w:rsid w:val="00350E87"/>
    <w:rsid w:val="00351012"/>
    <w:rsid w:val="0035132C"/>
    <w:rsid w:val="003513C9"/>
    <w:rsid w:val="00351679"/>
    <w:rsid w:val="0035167C"/>
    <w:rsid w:val="003518DE"/>
    <w:rsid w:val="00351FC4"/>
    <w:rsid w:val="00352C27"/>
    <w:rsid w:val="00352EE0"/>
    <w:rsid w:val="00353BE5"/>
    <w:rsid w:val="00354270"/>
    <w:rsid w:val="0035456C"/>
    <w:rsid w:val="00354F1F"/>
    <w:rsid w:val="00355EE9"/>
    <w:rsid w:val="0035640A"/>
    <w:rsid w:val="003565B4"/>
    <w:rsid w:val="003565DB"/>
    <w:rsid w:val="0035675E"/>
    <w:rsid w:val="00357019"/>
    <w:rsid w:val="00357127"/>
    <w:rsid w:val="003601FC"/>
    <w:rsid w:val="00360755"/>
    <w:rsid w:val="0036127B"/>
    <w:rsid w:val="00361775"/>
    <w:rsid w:val="00361DE7"/>
    <w:rsid w:val="00362160"/>
    <w:rsid w:val="003628E9"/>
    <w:rsid w:val="003629B3"/>
    <w:rsid w:val="0036323D"/>
    <w:rsid w:val="00365A10"/>
    <w:rsid w:val="00365D7A"/>
    <w:rsid w:val="003662F1"/>
    <w:rsid w:val="00366C87"/>
    <w:rsid w:val="00366D83"/>
    <w:rsid w:val="00366E96"/>
    <w:rsid w:val="003673D5"/>
    <w:rsid w:val="00370213"/>
    <w:rsid w:val="003703C5"/>
    <w:rsid w:val="0037043B"/>
    <w:rsid w:val="003705CA"/>
    <w:rsid w:val="00371867"/>
    <w:rsid w:val="00371A6C"/>
    <w:rsid w:val="00371AF9"/>
    <w:rsid w:val="00371C96"/>
    <w:rsid w:val="00372533"/>
    <w:rsid w:val="00372757"/>
    <w:rsid w:val="00372AA7"/>
    <w:rsid w:val="00372B7E"/>
    <w:rsid w:val="00372D73"/>
    <w:rsid w:val="00372F07"/>
    <w:rsid w:val="00373E46"/>
    <w:rsid w:val="00373F57"/>
    <w:rsid w:val="00374580"/>
    <w:rsid w:val="00375017"/>
    <w:rsid w:val="00375024"/>
    <w:rsid w:val="003752FE"/>
    <w:rsid w:val="00375552"/>
    <w:rsid w:val="00375983"/>
    <w:rsid w:val="003759A7"/>
    <w:rsid w:val="00375E58"/>
    <w:rsid w:val="00375F0B"/>
    <w:rsid w:val="00376155"/>
    <w:rsid w:val="003770A7"/>
    <w:rsid w:val="00377F7C"/>
    <w:rsid w:val="0038030C"/>
    <w:rsid w:val="003803BA"/>
    <w:rsid w:val="003819CA"/>
    <w:rsid w:val="0038215E"/>
    <w:rsid w:val="003824C1"/>
    <w:rsid w:val="00382E65"/>
    <w:rsid w:val="00383A07"/>
    <w:rsid w:val="00383B37"/>
    <w:rsid w:val="00383C8C"/>
    <w:rsid w:val="003847F9"/>
    <w:rsid w:val="0038484C"/>
    <w:rsid w:val="00384A99"/>
    <w:rsid w:val="00385721"/>
    <w:rsid w:val="00385753"/>
    <w:rsid w:val="00385791"/>
    <w:rsid w:val="00385BAA"/>
    <w:rsid w:val="00385D5E"/>
    <w:rsid w:val="00386774"/>
    <w:rsid w:val="0039065D"/>
    <w:rsid w:val="00390E9D"/>
    <w:rsid w:val="003915EB"/>
    <w:rsid w:val="00391C9C"/>
    <w:rsid w:val="0039225E"/>
    <w:rsid w:val="00392703"/>
    <w:rsid w:val="00392837"/>
    <w:rsid w:val="003929D1"/>
    <w:rsid w:val="00394132"/>
    <w:rsid w:val="00394297"/>
    <w:rsid w:val="00395F41"/>
    <w:rsid w:val="003968AA"/>
    <w:rsid w:val="00397B94"/>
    <w:rsid w:val="00397CC3"/>
    <w:rsid w:val="003A00F9"/>
    <w:rsid w:val="003A0545"/>
    <w:rsid w:val="003A073E"/>
    <w:rsid w:val="003A0CF4"/>
    <w:rsid w:val="003A0E3A"/>
    <w:rsid w:val="003A105D"/>
    <w:rsid w:val="003A1975"/>
    <w:rsid w:val="003A21D9"/>
    <w:rsid w:val="003A33B8"/>
    <w:rsid w:val="003A38E4"/>
    <w:rsid w:val="003A3978"/>
    <w:rsid w:val="003A3E16"/>
    <w:rsid w:val="003A45F7"/>
    <w:rsid w:val="003A5F48"/>
    <w:rsid w:val="003A69AA"/>
    <w:rsid w:val="003A6ECD"/>
    <w:rsid w:val="003A71A1"/>
    <w:rsid w:val="003A73B4"/>
    <w:rsid w:val="003A7E6C"/>
    <w:rsid w:val="003B12C3"/>
    <w:rsid w:val="003B1673"/>
    <w:rsid w:val="003B2230"/>
    <w:rsid w:val="003B2668"/>
    <w:rsid w:val="003B31A5"/>
    <w:rsid w:val="003B3E39"/>
    <w:rsid w:val="003B401C"/>
    <w:rsid w:val="003B4AAF"/>
    <w:rsid w:val="003B56F7"/>
    <w:rsid w:val="003B58F8"/>
    <w:rsid w:val="003B5CCC"/>
    <w:rsid w:val="003B62A9"/>
    <w:rsid w:val="003B6E16"/>
    <w:rsid w:val="003B6ED1"/>
    <w:rsid w:val="003B74DA"/>
    <w:rsid w:val="003B75DE"/>
    <w:rsid w:val="003B799D"/>
    <w:rsid w:val="003C02ED"/>
    <w:rsid w:val="003C1265"/>
    <w:rsid w:val="003C1396"/>
    <w:rsid w:val="003C175E"/>
    <w:rsid w:val="003C1EE4"/>
    <w:rsid w:val="003C3048"/>
    <w:rsid w:val="003C3958"/>
    <w:rsid w:val="003C3A50"/>
    <w:rsid w:val="003C3BD8"/>
    <w:rsid w:val="003C3BFA"/>
    <w:rsid w:val="003C448F"/>
    <w:rsid w:val="003C5D56"/>
    <w:rsid w:val="003C6351"/>
    <w:rsid w:val="003C6633"/>
    <w:rsid w:val="003C6D5D"/>
    <w:rsid w:val="003D1142"/>
    <w:rsid w:val="003D11B4"/>
    <w:rsid w:val="003D1B6B"/>
    <w:rsid w:val="003D2544"/>
    <w:rsid w:val="003D323C"/>
    <w:rsid w:val="003D327E"/>
    <w:rsid w:val="003D34D7"/>
    <w:rsid w:val="003D38B4"/>
    <w:rsid w:val="003D3D49"/>
    <w:rsid w:val="003D3F23"/>
    <w:rsid w:val="003D4298"/>
    <w:rsid w:val="003D450B"/>
    <w:rsid w:val="003D4D9B"/>
    <w:rsid w:val="003D51B1"/>
    <w:rsid w:val="003D524D"/>
    <w:rsid w:val="003D56D4"/>
    <w:rsid w:val="003D5B2D"/>
    <w:rsid w:val="003D6109"/>
    <w:rsid w:val="003D61E5"/>
    <w:rsid w:val="003D6664"/>
    <w:rsid w:val="003D678F"/>
    <w:rsid w:val="003D6854"/>
    <w:rsid w:val="003D7715"/>
    <w:rsid w:val="003D799A"/>
    <w:rsid w:val="003E02A7"/>
    <w:rsid w:val="003E0759"/>
    <w:rsid w:val="003E169E"/>
    <w:rsid w:val="003E225A"/>
    <w:rsid w:val="003E2447"/>
    <w:rsid w:val="003E2673"/>
    <w:rsid w:val="003E2BDB"/>
    <w:rsid w:val="003E3760"/>
    <w:rsid w:val="003E38FB"/>
    <w:rsid w:val="003E3A4C"/>
    <w:rsid w:val="003E400B"/>
    <w:rsid w:val="003E4084"/>
    <w:rsid w:val="003E4698"/>
    <w:rsid w:val="003E474E"/>
    <w:rsid w:val="003E47F4"/>
    <w:rsid w:val="003E523A"/>
    <w:rsid w:val="003E5292"/>
    <w:rsid w:val="003E5508"/>
    <w:rsid w:val="003E550A"/>
    <w:rsid w:val="003E5BA8"/>
    <w:rsid w:val="003E61DE"/>
    <w:rsid w:val="003E64D9"/>
    <w:rsid w:val="003E6715"/>
    <w:rsid w:val="003E73F2"/>
    <w:rsid w:val="003F0872"/>
    <w:rsid w:val="003F0DCF"/>
    <w:rsid w:val="003F15E9"/>
    <w:rsid w:val="003F17B4"/>
    <w:rsid w:val="003F2A07"/>
    <w:rsid w:val="003F2E38"/>
    <w:rsid w:val="003F3EE2"/>
    <w:rsid w:val="003F4EB1"/>
    <w:rsid w:val="003F5352"/>
    <w:rsid w:val="003F5E53"/>
    <w:rsid w:val="003F64FB"/>
    <w:rsid w:val="003F66A2"/>
    <w:rsid w:val="003F6B28"/>
    <w:rsid w:val="003F6D4B"/>
    <w:rsid w:val="003F7538"/>
    <w:rsid w:val="003F7A50"/>
    <w:rsid w:val="00401044"/>
    <w:rsid w:val="00402267"/>
    <w:rsid w:val="00402AFB"/>
    <w:rsid w:val="00403393"/>
    <w:rsid w:val="004037B0"/>
    <w:rsid w:val="00404508"/>
    <w:rsid w:val="0040511F"/>
    <w:rsid w:val="004051E3"/>
    <w:rsid w:val="004052A2"/>
    <w:rsid w:val="00405B88"/>
    <w:rsid w:val="00406A33"/>
    <w:rsid w:val="00406E9B"/>
    <w:rsid w:val="00407634"/>
    <w:rsid w:val="004079AB"/>
    <w:rsid w:val="00407A7F"/>
    <w:rsid w:val="0041028D"/>
    <w:rsid w:val="004106FC"/>
    <w:rsid w:val="00411237"/>
    <w:rsid w:val="00411291"/>
    <w:rsid w:val="004114DC"/>
    <w:rsid w:val="00412354"/>
    <w:rsid w:val="004125BF"/>
    <w:rsid w:val="004128F6"/>
    <w:rsid w:val="00412E4F"/>
    <w:rsid w:val="00412FFD"/>
    <w:rsid w:val="00413238"/>
    <w:rsid w:val="004136EE"/>
    <w:rsid w:val="0041390E"/>
    <w:rsid w:val="004139D4"/>
    <w:rsid w:val="0041450C"/>
    <w:rsid w:val="00414980"/>
    <w:rsid w:val="004151CE"/>
    <w:rsid w:val="004162C6"/>
    <w:rsid w:val="004164A8"/>
    <w:rsid w:val="00416E50"/>
    <w:rsid w:val="00417DBC"/>
    <w:rsid w:val="00417E43"/>
    <w:rsid w:val="00417FA6"/>
    <w:rsid w:val="00420608"/>
    <w:rsid w:val="0042065F"/>
    <w:rsid w:val="0042083A"/>
    <w:rsid w:val="004210DE"/>
    <w:rsid w:val="00421346"/>
    <w:rsid w:val="004218F5"/>
    <w:rsid w:val="00422785"/>
    <w:rsid w:val="00423830"/>
    <w:rsid w:val="00424387"/>
    <w:rsid w:val="0042471C"/>
    <w:rsid w:val="00425BBB"/>
    <w:rsid w:val="004264B2"/>
    <w:rsid w:val="00426DB6"/>
    <w:rsid w:val="00427137"/>
    <w:rsid w:val="00427657"/>
    <w:rsid w:val="00427F57"/>
    <w:rsid w:val="004300E9"/>
    <w:rsid w:val="0043054D"/>
    <w:rsid w:val="0043205D"/>
    <w:rsid w:val="0043229C"/>
    <w:rsid w:val="00432D7D"/>
    <w:rsid w:val="00433619"/>
    <w:rsid w:val="0043391A"/>
    <w:rsid w:val="00433AE6"/>
    <w:rsid w:val="00433BDE"/>
    <w:rsid w:val="00433E52"/>
    <w:rsid w:val="00434950"/>
    <w:rsid w:val="00434FB8"/>
    <w:rsid w:val="00435E9A"/>
    <w:rsid w:val="00435FD9"/>
    <w:rsid w:val="00436370"/>
    <w:rsid w:val="00436481"/>
    <w:rsid w:val="00437942"/>
    <w:rsid w:val="00437D2C"/>
    <w:rsid w:val="004420D1"/>
    <w:rsid w:val="00442876"/>
    <w:rsid w:val="00442AAF"/>
    <w:rsid w:val="00442B66"/>
    <w:rsid w:val="00443524"/>
    <w:rsid w:val="004439AE"/>
    <w:rsid w:val="00443A83"/>
    <w:rsid w:val="004453BD"/>
    <w:rsid w:val="00445634"/>
    <w:rsid w:val="004458C1"/>
    <w:rsid w:val="004458E4"/>
    <w:rsid w:val="00445A7E"/>
    <w:rsid w:val="0044668D"/>
    <w:rsid w:val="0044764E"/>
    <w:rsid w:val="004500EA"/>
    <w:rsid w:val="00450549"/>
    <w:rsid w:val="004509C0"/>
    <w:rsid w:val="00450B06"/>
    <w:rsid w:val="00451A56"/>
    <w:rsid w:val="0045236B"/>
    <w:rsid w:val="00452393"/>
    <w:rsid w:val="0045257F"/>
    <w:rsid w:val="00452679"/>
    <w:rsid w:val="00452B63"/>
    <w:rsid w:val="00453841"/>
    <w:rsid w:val="00453A05"/>
    <w:rsid w:val="00454A51"/>
    <w:rsid w:val="00454C03"/>
    <w:rsid w:val="00454C13"/>
    <w:rsid w:val="00454C15"/>
    <w:rsid w:val="00455475"/>
    <w:rsid w:val="00455B8F"/>
    <w:rsid w:val="0045642A"/>
    <w:rsid w:val="00456E6C"/>
    <w:rsid w:val="0045741A"/>
    <w:rsid w:val="00457634"/>
    <w:rsid w:val="0045777E"/>
    <w:rsid w:val="004579EA"/>
    <w:rsid w:val="0046042A"/>
    <w:rsid w:val="004607A8"/>
    <w:rsid w:val="004608B4"/>
    <w:rsid w:val="00461139"/>
    <w:rsid w:val="00461E84"/>
    <w:rsid w:val="004620BA"/>
    <w:rsid w:val="00462283"/>
    <w:rsid w:val="004624FD"/>
    <w:rsid w:val="00462CE0"/>
    <w:rsid w:val="00462F99"/>
    <w:rsid w:val="00462FD2"/>
    <w:rsid w:val="0046323A"/>
    <w:rsid w:val="004665BB"/>
    <w:rsid w:val="004665E6"/>
    <w:rsid w:val="00466FE0"/>
    <w:rsid w:val="0046701F"/>
    <w:rsid w:val="00467DDB"/>
    <w:rsid w:val="00470028"/>
    <w:rsid w:val="00470ADB"/>
    <w:rsid w:val="00471565"/>
    <w:rsid w:val="00471CD7"/>
    <w:rsid w:val="00472088"/>
    <w:rsid w:val="00472B71"/>
    <w:rsid w:val="00473AE8"/>
    <w:rsid w:val="00474934"/>
    <w:rsid w:val="00474F64"/>
    <w:rsid w:val="004750D2"/>
    <w:rsid w:val="0047528F"/>
    <w:rsid w:val="0047552F"/>
    <w:rsid w:val="00475E0B"/>
    <w:rsid w:val="00476688"/>
    <w:rsid w:val="00476776"/>
    <w:rsid w:val="00476B53"/>
    <w:rsid w:val="00476E80"/>
    <w:rsid w:val="004817A9"/>
    <w:rsid w:val="004829DD"/>
    <w:rsid w:val="00482D33"/>
    <w:rsid w:val="00483593"/>
    <w:rsid w:val="00483CB3"/>
    <w:rsid w:val="00484D94"/>
    <w:rsid w:val="00484DA9"/>
    <w:rsid w:val="00485263"/>
    <w:rsid w:val="00485B4E"/>
    <w:rsid w:val="00485E89"/>
    <w:rsid w:val="004861D3"/>
    <w:rsid w:val="00486DD3"/>
    <w:rsid w:val="00487330"/>
    <w:rsid w:val="004875B9"/>
    <w:rsid w:val="00490348"/>
    <w:rsid w:val="004912F0"/>
    <w:rsid w:val="00491B95"/>
    <w:rsid w:val="00491C44"/>
    <w:rsid w:val="00493192"/>
    <w:rsid w:val="00493538"/>
    <w:rsid w:val="00493857"/>
    <w:rsid w:val="004939AF"/>
    <w:rsid w:val="00493A42"/>
    <w:rsid w:val="00493EE9"/>
    <w:rsid w:val="004942B0"/>
    <w:rsid w:val="00494703"/>
    <w:rsid w:val="00494AE9"/>
    <w:rsid w:val="00494BA8"/>
    <w:rsid w:val="004951BC"/>
    <w:rsid w:val="00495D3F"/>
    <w:rsid w:val="00495D6B"/>
    <w:rsid w:val="00495DBB"/>
    <w:rsid w:val="00495DC5"/>
    <w:rsid w:val="00496377"/>
    <w:rsid w:val="004965C9"/>
    <w:rsid w:val="00496B80"/>
    <w:rsid w:val="00496FD3"/>
    <w:rsid w:val="00497234"/>
    <w:rsid w:val="004977DD"/>
    <w:rsid w:val="00497876"/>
    <w:rsid w:val="004A003E"/>
    <w:rsid w:val="004A0366"/>
    <w:rsid w:val="004A08A6"/>
    <w:rsid w:val="004A182B"/>
    <w:rsid w:val="004A2121"/>
    <w:rsid w:val="004A2199"/>
    <w:rsid w:val="004A2492"/>
    <w:rsid w:val="004A2906"/>
    <w:rsid w:val="004A2D0B"/>
    <w:rsid w:val="004A32D3"/>
    <w:rsid w:val="004A4A4D"/>
    <w:rsid w:val="004A4DDF"/>
    <w:rsid w:val="004A4F10"/>
    <w:rsid w:val="004A4F9C"/>
    <w:rsid w:val="004A5015"/>
    <w:rsid w:val="004A54EF"/>
    <w:rsid w:val="004A57E1"/>
    <w:rsid w:val="004A5876"/>
    <w:rsid w:val="004A5F0A"/>
    <w:rsid w:val="004A691E"/>
    <w:rsid w:val="004B00C7"/>
    <w:rsid w:val="004B166A"/>
    <w:rsid w:val="004B1D0B"/>
    <w:rsid w:val="004B22E0"/>
    <w:rsid w:val="004B2474"/>
    <w:rsid w:val="004B3911"/>
    <w:rsid w:val="004B3B0F"/>
    <w:rsid w:val="004B442C"/>
    <w:rsid w:val="004B47F2"/>
    <w:rsid w:val="004B4F00"/>
    <w:rsid w:val="004B65FB"/>
    <w:rsid w:val="004B7F42"/>
    <w:rsid w:val="004B7F5D"/>
    <w:rsid w:val="004C0532"/>
    <w:rsid w:val="004C067D"/>
    <w:rsid w:val="004C07CE"/>
    <w:rsid w:val="004C0977"/>
    <w:rsid w:val="004C0FEE"/>
    <w:rsid w:val="004C131A"/>
    <w:rsid w:val="004C1CFF"/>
    <w:rsid w:val="004C20B7"/>
    <w:rsid w:val="004C2D5F"/>
    <w:rsid w:val="004C2EBF"/>
    <w:rsid w:val="004C32D9"/>
    <w:rsid w:val="004C34FF"/>
    <w:rsid w:val="004C537D"/>
    <w:rsid w:val="004C5571"/>
    <w:rsid w:val="004C5A67"/>
    <w:rsid w:val="004C5C13"/>
    <w:rsid w:val="004C5D8A"/>
    <w:rsid w:val="004C67FA"/>
    <w:rsid w:val="004C699B"/>
    <w:rsid w:val="004C7312"/>
    <w:rsid w:val="004C7DE4"/>
    <w:rsid w:val="004C7FA6"/>
    <w:rsid w:val="004D02A4"/>
    <w:rsid w:val="004D0DCD"/>
    <w:rsid w:val="004D0E92"/>
    <w:rsid w:val="004D269A"/>
    <w:rsid w:val="004D27CC"/>
    <w:rsid w:val="004D27DA"/>
    <w:rsid w:val="004D2CBF"/>
    <w:rsid w:val="004D3BFF"/>
    <w:rsid w:val="004D4441"/>
    <w:rsid w:val="004D47AC"/>
    <w:rsid w:val="004D4CA6"/>
    <w:rsid w:val="004D4DAB"/>
    <w:rsid w:val="004D536F"/>
    <w:rsid w:val="004D5662"/>
    <w:rsid w:val="004D5723"/>
    <w:rsid w:val="004D5F13"/>
    <w:rsid w:val="004D600F"/>
    <w:rsid w:val="004D725D"/>
    <w:rsid w:val="004D7D53"/>
    <w:rsid w:val="004E0B0C"/>
    <w:rsid w:val="004E0BC4"/>
    <w:rsid w:val="004E1818"/>
    <w:rsid w:val="004E1F67"/>
    <w:rsid w:val="004E1FD8"/>
    <w:rsid w:val="004E2495"/>
    <w:rsid w:val="004E27AA"/>
    <w:rsid w:val="004E280D"/>
    <w:rsid w:val="004E2866"/>
    <w:rsid w:val="004E437C"/>
    <w:rsid w:val="004E587B"/>
    <w:rsid w:val="004E620D"/>
    <w:rsid w:val="004E68D7"/>
    <w:rsid w:val="004E6C8F"/>
    <w:rsid w:val="004E6CBF"/>
    <w:rsid w:val="004E7A86"/>
    <w:rsid w:val="004E7E04"/>
    <w:rsid w:val="004F0B7E"/>
    <w:rsid w:val="004F1122"/>
    <w:rsid w:val="004F151E"/>
    <w:rsid w:val="004F1FE4"/>
    <w:rsid w:val="004F2364"/>
    <w:rsid w:val="004F2417"/>
    <w:rsid w:val="004F299A"/>
    <w:rsid w:val="004F31A4"/>
    <w:rsid w:val="004F43B1"/>
    <w:rsid w:val="004F4F90"/>
    <w:rsid w:val="004F5235"/>
    <w:rsid w:val="004F66ED"/>
    <w:rsid w:val="004F6E61"/>
    <w:rsid w:val="004F73B2"/>
    <w:rsid w:val="004F7835"/>
    <w:rsid w:val="004F7970"/>
    <w:rsid w:val="004F7E14"/>
    <w:rsid w:val="004F7E1F"/>
    <w:rsid w:val="004F7FD3"/>
    <w:rsid w:val="005006A2"/>
    <w:rsid w:val="005019A7"/>
    <w:rsid w:val="005023CC"/>
    <w:rsid w:val="00502E40"/>
    <w:rsid w:val="00502F64"/>
    <w:rsid w:val="00503492"/>
    <w:rsid w:val="005040F6"/>
    <w:rsid w:val="005046BB"/>
    <w:rsid w:val="00504908"/>
    <w:rsid w:val="00504B5F"/>
    <w:rsid w:val="00504DFA"/>
    <w:rsid w:val="005061E8"/>
    <w:rsid w:val="00506431"/>
    <w:rsid w:val="00506EF8"/>
    <w:rsid w:val="00507181"/>
    <w:rsid w:val="00507D34"/>
    <w:rsid w:val="005110B6"/>
    <w:rsid w:val="0051131D"/>
    <w:rsid w:val="0051164B"/>
    <w:rsid w:val="0051190A"/>
    <w:rsid w:val="00512CDD"/>
    <w:rsid w:val="00512D76"/>
    <w:rsid w:val="00512FC7"/>
    <w:rsid w:val="00513AC7"/>
    <w:rsid w:val="0051429E"/>
    <w:rsid w:val="00514C65"/>
    <w:rsid w:val="00515E53"/>
    <w:rsid w:val="00516543"/>
    <w:rsid w:val="00517226"/>
    <w:rsid w:val="005178E7"/>
    <w:rsid w:val="00517C72"/>
    <w:rsid w:val="0052052D"/>
    <w:rsid w:val="00520920"/>
    <w:rsid w:val="00520FD1"/>
    <w:rsid w:val="00521922"/>
    <w:rsid w:val="00521B30"/>
    <w:rsid w:val="00521D68"/>
    <w:rsid w:val="0052260B"/>
    <w:rsid w:val="00522B9F"/>
    <w:rsid w:val="00522C52"/>
    <w:rsid w:val="00522F96"/>
    <w:rsid w:val="00522FAB"/>
    <w:rsid w:val="005234CC"/>
    <w:rsid w:val="00523753"/>
    <w:rsid w:val="00523794"/>
    <w:rsid w:val="00523E54"/>
    <w:rsid w:val="00523E63"/>
    <w:rsid w:val="005244B9"/>
    <w:rsid w:val="00524984"/>
    <w:rsid w:val="00524BF8"/>
    <w:rsid w:val="00524E11"/>
    <w:rsid w:val="00525919"/>
    <w:rsid w:val="00525FC1"/>
    <w:rsid w:val="00526233"/>
    <w:rsid w:val="005267FC"/>
    <w:rsid w:val="00526F9C"/>
    <w:rsid w:val="005301F6"/>
    <w:rsid w:val="005307BF"/>
    <w:rsid w:val="0053098D"/>
    <w:rsid w:val="00530E71"/>
    <w:rsid w:val="00531491"/>
    <w:rsid w:val="00531681"/>
    <w:rsid w:val="005324AD"/>
    <w:rsid w:val="00532914"/>
    <w:rsid w:val="005329E4"/>
    <w:rsid w:val="00532A4F"/>
    <w:rsid w:val="00533D9A"/>
    <w:rsid w:val="00534DD2"/>
    <w:rsid w:val="0053531C"/>
    <w:rsid w:val="00535941"/>
    <w:rsid w:val="00536903"/>
    <w:rsid w:val="00536FD8"/>
    <w:rsid w:val="00537498"/>
    <w:rsid w:val="00537E40"/>
    <w:rsid w:val="00540066"/>
    <w:rsid w:val="0054063D"/>
    <w:rsid w:val="00541802"/>
    <w:rsid w:val="00541E2F"/>
    <w:rsid w:val="00541F68"/>
    <w:rsid w:val="0054243D"/>
    <w:rsid w:val="0054253A"/>
    <w:rsid w:val="005436C8"/>
    <w:rsid w:val="005436FF"/>
    <w:rsid w:val="005437A4"/>
    <w:rsid w:val="00543841"/>
    <w:rsid w:val="00543C80"/>
    <w:rsid w:val="005456C3"/>
    <w:rsid w:val="005463CC"/>
    <w:rsid w:val="005464BA"/>
    <w:rsid w:val="005464FE"/>
    <w:rsid w:val="00546CDE"/>
    <w:rsid w:val="0054717C"/>
    <w:rsid w:val="00547B46"/>
    <w:rsid w:val="00547E62"/>
    <w:rsid w:val="0055015F"/>
    <w:rsid w:val="005502BC"/>
    <w:rsid w:val="00550720"/>
    <w:rsid w:val="00550D0E"/>
    <w:rsid w:val="00551930"/>
    <w:rsid w:val="005528D9"/>
    <w:rsid w:val="00552C62"/>
    <w:rsid w:val="00552E63"/>
    <w:rsid w:val="005532A6"/>
    <w:rsid w:val="00553922"/>
    <w:rsid w:val="00553E95"/>
    <w:rsid w:val="005548F6"/>
    <w:rsid w:val="005552C6"/>
    <w:rsid w:val="00555BEB"/>
    <w:rsid w:val="00555CE0"/>
    <w:rsid w:val="0055603D"/>
    <w:rsid w:val="0055618B"/>
    <w:rsid w:val="005562C4"/>
    <w:rsid w:val="00556CFB"/>
    <w:rsid w:val="005577A8"/>
    <w:rsid w:val="005579AD"/>
    <w:rsid w:val="00557E70"/>
    <w:rsid w:val="0056070C"/>
    <w:rsid w:val="00561BD7"/>
    <w:rsid w:val="00562EA4"/>
    <w:rsid w:val="00563D5F"/>
    <w:rsid w:val="00564272"/>
    <w:rsid w:val="005642FC"/>
    <w:rsid w:val="00564337"/>
    <w:rsid w:val="00564888"/>
    <w:rsid w:val="00564CF5"/>
    <w:rsid w:val="00564E45"/>
    <w:rsid w:val="0056544D"/>
    <w:rsid w:val="005658A5"/>
    <w:rsid w:val="0056624D"/>
    <w:rsid w:val="005666B4"/>
    <w:rsid w:val="00566839"/>
    <w:rsid w:val="0056690A"/>
    <w:rsid w:val="00566C21"/>
    <w:rsid w:val="00566E2D"/>
    <w:rsid w:val="00567427"/>
    <w:rsid w:val="00567555"/>
    <w:rsid w:val="005678B0"/>
    <w:rsid w:val="00570063"/>
    <w:rsid w:val="00570179"/>
    <w:rsid w:val="005701BD"/>
    <w:rsid w:val="00570F74"/>
    <w:rsid w:val="00571694"/>
    <w:rsid w:val="0057194C"/>
    <w:rsid w:val="00571B73"/>
    <w:rsid w:val="00571E76"/>
    <w:rsid w:val="00572150"/>
    <w:rsid w:val="00572C27"/>
    <w:rsid w:val="005731E3"/>
    <w:rsid w:val="005731E4"/>
    <w:rsid w:val="00573DAD"/>
    <w:rsid w:val="00573F87"/>
    <w:rsid w:val="005744AD"/>
    <w:rsid w:val="00574F4E"/>
    <w:rsid w:val="00575066"/>
    <w:rsid w:val="00575EC9"/>
    <w:rsid w:val="00576302"/>
    <w:rsid w:val="005765B6"/>
    <w:rsid w:val="0057670C"/>
    <w:rsid w:val="00576918"/>
    <w:rsid w:val="00576CEF"/>
    <w:rsid w:val="005773E5"/>
    <w:rsid w:val="0058124B"/>
    <w:rsid w:val="005815A0"/>
    <w:rsid w:val="00583130"/>
    <w:rsid w:val="0058428F"/>
    <w:rsid w:val="00585C28"/>
    <w:rsid w:val="00585ED5"/>
    <w:rsid w:val="005861CD"/>
    <w:rsid w:val="00586400"/>
    <w:rsid w:val="00586481"/>
    <w:rsid w:val="00587A65"/>
    <w:rsid w:val="0059027E"/>
    <w:rsid w:val="0059067E"/>
    <w:rsid w:val="0059135B"/>
    <w:rsid w:val="00592E00"/>
    <w:rsid w:val="005934C5"/>
    <w:rsid w:val="00593F66"/>
    <w:rsid w:val="00594BCE"/>
    <w:rsid w:val="00595D97"/>
    <w:rsid w:val="00595EF6"/>
    <w:rsid w:val="005960D5"/>
    <w:rsid w:val="00596BEB"/>
    <w:rsid w:val="005973E5"/>
    <w:rsid w:val="005976C9"/>
    <w:rsid w:val="005A0560"/>
    <w:rsid w:val="005A0663"/>
    <w:rsid w:val="005A08E7"/>
    <w:rsid w:val="005A0C3F"/>
    <w:rsid w:val="005A12D9"/>
    <w:rsid w:val="005A16E6"/>
    <w:rsid w:val="005A1DDA"/>
    <w:rsid w:val="005A282B"/>
    <w:rsid w:val="005A2923"/>
    <w:rsid w:val="005A2B3C"/>
    <w:rsid w:val="005A3348"/>
    <w:rsid w:val="005A37B1"/>
    <w:rsid w:val="005A3B01"/>
    <w:rsid w:val="005A5042"/>
    <w:rsid w:val="005A552F"/>
    <w:rsid w:val="005A57CB"/>
    <w:rsid w:val="005A654B"/>
    <w:rsid w:val="005A6D01"/>
    <w:rsid w:val="005A7327"/>
    <w:rsid w:val="005A7A54"/>
    <w:rsid w:val="005B0B3E"/>
    <w:rsid w:val="005B0B48"/>
    <w:rsid w:val="005B22A6"/>
    <w:rsid w:val="005B22B8"/>
    <w:rsid w:val="005B2325"/>
    <w:rsid w:val="005B2BC5"/>
    <w:rsid w:val="005B2E98"/>
    <w:rsid w:val="005B30CD"/>
    <w:rsid w:val="005B3817"/>
    <w:rsid w:val="005B3B76"/>
    <w:rsid w:val="005B47F7"/>
    <w:rsid w:val="005B5D67"/>
    <w:rsid w:val="005B717E"/>
    <w:rsid w:val="005C05FD"/>
    <w:rsid w:val="005C14E0"/>
    <w:rsid w:val="005C1B0F"/>
    <w:rsid w:val="005C2974"/>
    <w:rsid w:val="005C2C44"/>
    <w:rsid w:val="005C2FBE"/>
    <w:rsid w:val="005C3632"/>
    <w:rsid w:val="005C4CF4"/>
    <w:rsid w:val="005C5A4F"/>
    <w:rsid w:val="005C5CFD"/>
    <w:rsid w:val="005C603E"/>
    <w:rsid w:val="005C60A1"/>
    <w:rsid w:val="005C6A1D"/>
    <w:rsid w:val="005C78FC"/>
    <w:rsid w:val="005C7925"/>
    <w:rsid w:val="005D0356"/>
    <w:rsid w:val="005D03A8"/>
    <w:rsid w:val="005D0D7E"/>
    <w:rsid w:val="005D0E7D"/>
    <w:rsid w:val="005D1554"/>
    <w:rsid w:val="005D16EF"/>
    <w:rsid w:val="005D19DF"/>
    <w:rsid w:val="005D1B1A"/>
    <w:rsid w:val="005D217C"/>
    <w:rsid w:val="005D28C7"/>
    <w:rsid w:val="005D2D77"/>
    <w:rsid w:val="005D2DC5"/>
    <w:rsid w:val="005D3177"/>
    <w:rsid w:val="005D37C9"/>
    <w:rsid w:val="005D3FB4"/>
    <w:rsid w:val="005D42B4"/>
    <w:rsid w:val="005D4499"/>
    <w:rsid w:val="005D454B"/>
    <w:rsid w:val="005D4A61"/>
    <w:rsid w:val="005D50D2"/>
    <w:rsid w:val="005D5496"/>
    <w:rsid w:val="005D6CEC"/>
    <w:rsid w:val="005D70F7"/>
    <w:rsid w:val="005D71A7"/>
    <w:rsid w:val="005D75FA"/>
    <w:rsid w:val="005D76FC"/>
    <w:rsid w:val="005E21DF"/>
    <w:rsid w:val="005E22B7"/>
    <w:rsid w:val="005E43B3"/>
    <w:rsid w:val="005E46F6"/>
    <w:rsid w:val="005E48F1"/>
    <w:rsid w:val="005E6B6A"/>
    <w:rsid w:val="005E7083"/>
    <w:rsid w:val="005E7EC0"/>
    <w:rsid w:val="005F000B"/>
    <w:rsid w:val="005F009C"/>
    <w:rsid w:val="005F0330"/>
    <w:rsid w:val="005F0B56"/>
    <w:rsid w:val="005F19F1"/>
    <w:rsid w:val="005F2A4A"/>
    <w:rsid w:val="005F2D34"/>
    <w:rsid w:val="005F385D"/>
    <w:rsid w:val="005F40AA"/>
    <w:rsid w:val="005F424D"/>
    <w:rsid w:val="005F45D3"/>
    <w:rsid w:val="005F47D0"/>
    <w:rsid w:val="005F4838"/>
    <w:rsid w:val="005F4BD5"/>
    <w:rsid w:val="005F4BEA"/>
    <w:rsid w:val="005F4DC2"/>
    <w:rsid w:val="005F4E90"/>
    <w:rsid w:val="005F614C"/>
    <w:rsid w:val="005F6942"/>
    <w:rsid w:val="005F6E88"/>
    <w:rsid w:val="005F76BB"/>
    <w:rsid w:val="005F7A20"/>
    <w:rsid w:val="00600A33"/>
    <w:rsid w:val="00600DCF"/>
    <w:rsid w:val="00601143"/>
    <w:rsid w:val="00602127"/>
    <w:rsid w:val="0060315F"/>
    <w:rsid w:val="006033BE"/>
    <w:rsid w:val="006043F2"/>
    <w:rsid w:val="00604709"/>
    <w:rsid w:val="006053E5"/>
    <w:rsid w:val="0060552D"/>
    <w:rsid w:val="00605681"/>
    <w:rsid w:val="006057C0"/>
    <w:rsid w:val="00605F1D"/>
    <w:rsid w:val="00606BDD"/>
    <w:rsid w:val="00607883"/>
    <w:rsid w:val="00607A0D"/>
    <w:rsid w:val="00607D55"/>
    <w:rsid w:val="006106B6"/>
    <w:rsid w:val="006106F4"/>
    <w:rsid w:val="00610E03"/>
    <w:rsid w:val="00611E6F"/>
    <w:rsid w:val="0061251E"/>
    <w:rsid w:val="00613D81"/>
    <w:rsid w:val="00614272"/>
    <w:rsid w:val="006142FF"/>
    <w:rsid w:val="006150E8"/>
    <w:rsid w:val="00615724"/>
    <w:rsid w:val="006159F3"/>
    <w:rsid w:val="00615C08"/>
    <w:rsid w:val="00615D9E"/>
    <w:rsid w:val="00615E4E"/>
    <w:rsid w:val="00616154"/>
    <w:rsid w:val="006165AD"/>
    <w:rsid w:val="006166AB"/>
    <w:rsid w:val="00616E25"/>
    <w:rsid w:val="0061736B"/>
    <w:rsid w:val="0061781A"/>
    <w:rsid w:val="00617834"/>
    <w:rsid w:val="00617E02"/>
    <w:rsid w:val="00620091"/>
    <w:rsid w:val="00620635"/>
    <w:rsid w:val="00621067"/>
    <w:rsid w:val="006212D9"/>
    <w:rsid w:val="00622473"/>
    <w:rsid w:val="00622CCF"/>
    <w:rsid w:val="006230FB"/>
    <w:rsid w:val="0062374F"/>
    <w:rsid w:val="00623AD8"/>
    <w:rsid w:val="00624B34"/>
    <w:rsid w:val="00625A06"/>
    <w:rsid w:val="00625CDA"/>
    <w:rsid w:val="0062652C"/>
    <w:rsid w:val="00626534"/>
    <w:rsid w:val="00630F99"/>
    <w:rsid w:val="006317BE"/>
    <w:rsid w:val="006324E0"/>
    <w:rsid w:val="006327FE"/>
    <w:rsid w:val="00632976"/>
    <w:rsid w:val="00632CF6"/>
    <w:rsid w:val="00632E21"/>
    <w:rsid w:val="00633006"/>
    <w:rsid w:val="0063367D"/>
    <w:rsid w:val="00633DF1"/>
    <w:rsid w:val="00635334"/>
    <w:rsid w:val="00635A5F"/>
    <w:rsid w:val="00635EF2"/>
    <w:rsid w:val="00635FBB"/>
    <w:rsid w:val="006365EB"/>
    <w:rsid w:val="0063706B"/>
    <w:rsid w:val="00637E90"/>
    <w:rsid w:val="0064050D"/>
    <w:rsid w:val="0064144D"/>
    <w:rsid w:val="00641572"/>
    <w:rsid w:val="006416AA"/>
    <w:rsid w:val="006416DE"/>
    <w:rsid w:val="00641886"/>
    <w:rsid w:val="006418B9"/>
    <w:rsid w:val="00641914"/>
    <w:rsid w:val="00641985"/>
    <w:rsid w:val="00641D57"/>
    <w:rsid w:val="006423A2"/>
    <w:rsid w:val="00642665"/>
    <w:rsid w:val="00643AD9"/>
    <w:rsid w:val="006440AD"/>
    <w:rsid w:val="0064499F"/>
    <w:rsid w:val="006449AC"/>
    <w:rsid w:val="006450F7"/>
    <w:rsid w:val="00645127"/>
    <w:rsid w:val="0064525B"/>
    <w:rsid w:val="00645B18"/>
    <w:rsid w:val="00645CA9"/>
    <w:rsid w:val="00646245"/>
    <w:rsid w:val="00646768"/>
    <w:rsid w:val="00647634"/>
    <w:rsid w:val="00647817"/>
    <w:rsid w:val="00650076"/>
    <w:rsid w:val="00650106"/>
    <w:rsid w:val="00651074"/>
    <w:rsid w:val="00651882"/>
    <w:rsid w:val="006518AD"/>
    <w:rsid w:val="00651F52"/>
    <w:rsid w:val="0065206D"/>
    <w:rsid w:val="006522E5"/>
    <w:rsid w:val="006529A6"/>
    <w:rsid w:val="00652C0D"/>
    <w:rsid w:val="00652FF4"/>
    <w:rsid w:val="00653176"/>
    <w:rsid w:val="006533E2"/>
    <w:rsid w:val="00653611"/>
    <w:rsid w:val="00653BA7"/>
    <w:rsid w:val="00653D89"/>
    <w:rsid w:val="00653DA8"/>
    <w:rsid w:val="00654458"/>
    <w:rsid w:val="00654501"/>
    <w:rsid w:val="00655141"/>
    <w:rsid w:val="0065553B"/>
    <w:rsid w:val="00655F1A"/>
    <w:rsid w:val="006563AB"/>
    <w:rsid w:val="006564B5"/>
    <w:rsid w:val="00656736"/>
    <w:rsid w:val="00656BD4"/>
    <w:rsid w:val="006574CA"/>
    <w:rsid w:val="0066073E"/>
    <w:rsid w:val="006616D1"/>
    <w:rsid w:val="006618EE"/>
    <w:rsid w:val="00661BE3"/>
    <w:rsid w:val="00661FA0"/>
    <w:rsid w:val="00662147"/>
    <w:rsid w:val="006627A5"/>
    <w:rsid w:val="00662A9C"/>
    <w:rsid w:val="006632ED"/>
    <w:rsid w:val="0066383A"/>
    <w:rsid w:val="00663F8F"/>
    <w:rsid w:val="0066514C"/>
    <w:rsid w:val="006654ED"/>
    <w:rsid w:val="00665770"/>
    <w:rsid w:val="006657FC"/>
    <w:rsid w:val="00665B77"/>
    <w:rsid w:val="00665F08"/>
    <w:rsid w:val="0066608C"/>
    <w:rsid w:val="0066756C"/>
    <w:rsid w:val="006675C3"/>
    <w:rsid w:val="0066775E"/>
    <w:rsid w:val="00667BCA"/>
    <w:rsid w:val="00667EC9"/>
    <w:rsid w:val="006701D5"/>
    <w:rsid w:val="00671511"/>
    <w:rsid w:val="006715D2"/>
    <w:rsid w:val="00671705"/>
    <w:rsid w:val="006718B3"/>
    <w:rsid w:val="00671AE0"/>
    <w:rsid w:val="00671D51"/>
    <w:rsid w:val="00672386"/>
    <w:rsid w:val="0067275D"/>
    <w:rsid w:val="006729D6"/>
    <w:rsid w:val="006729E3"/>
    <w:rsid w:val="00672FD1"/>
    <w:rsid w:val="006740B3"/>
    <w:rsid w:val="00674344"/>
    <w:rsid w:val="0067547E"/>
    <w:rsid w:val="00675EC0"/>
    <w:rsid w:val="006762DC"/>
    <w:rsid w:val="006769BF"/>
    <w:rsid w:val="00677DD8"/>
    <w:rsid w:val="006809A0"/>
    <w:rsid w:val="00680E24"/>
    <w:rsid w:val="0068153C"/>
    <w:rsid w:val="006819CF"/>
    <w:rsid w:val="00681CB4"/>
    <w:rsid w:val="00681E06"/>
    <w:rsid w:val="006820C5"/>
    <w:rsid w:val="00682E2C"/>
    <w:rsid w:val="00683DD6"/>
    <w:rsid w:val="00684AE9"/>
    <w:rsid w:val="00684B78"/>
    <w:rsid w:val="00685100"/>
    <w:rsid w:val="00685EC4"/>
    <w:rsid w:val="00686272"/>
    <w:rsid w:val="00686618"/>
    <w:rsid w:val="00686B67"/>
    <w:rsid w:val="00686CC4"/>
    <w:rsid w:val="006878F8"/>
    <w:rsid w:val="006918C7"/>
    <w:rsid w:val="00691B3A"/>
    <w:rsid w:val="00691DE1"/>
    <w:rsid w:val="00692838"/>
    <w:rsid w:val="006928C2"/>
    <w:rsid w:val="00693CD2"/>
    <w:rsid w:val="00693DD6"/>
    <w:rsid w:val="006943EB"/>
    <w:rsid w:val="00694456"/>
    <w:rsid w:val="00694A65"/>
    <w:rsid w:val="00695676"/>
    <w:rsid w:val="00695C27"/>
    <w:rsid w:val="00695F6D"/>
    <w:rsid w:val="006961F5"/>
    <w:rsid w:val="006968EE"/>
    <w:rsid w:val="006969D7"/>
    <w:rsid w:val="00697060"/>
    <w:rsid w:val="00697CEB"/>
    <w:rsid w:val="006A0ECE"/>
    <w:rsid w:val="006A13F6"/>
    <w:rsid w:val="006A1C2F"/>
    <w:rsid w:val="006A1F25"/>
    <w:rsid w:val="006A2DF4"/>
    <w:rsid w:val="006A3F55"/>
    <w:rsid w:val="006A427C"/>
    <w:rsid w:val="006A5123"/>
    <w:rsid w:val="006A699A"/>
    <w:rsid w:val="006A751A"/>
    <w:rsid w:val="006B00EE"/>
    <w:rsid w:val="006B05E8"/>
    <w:rsid w:val="006B0BB0"/>
    <w:rsid w:val="006B1C2E"/>
    <w:rsid w:val="006B2EEC"/>
    <w:rsid w:val="006B3271"/>
    <w:rsid w:val="006B3810"/>
    <w:rsid w:val="006B3F01"/>
    <w:rsid w:val="006B3F3F"/>
    <w:rsid w:val="006B44DC"/>
    <w:rsid w:val="006B4554"/>
    <w:rsid w:val="006B567A"/>
    <w:rsid w:val="006B57AB"/>
    <w:rsid w:val="006B690D"/>
    <w:rsid w:val="006B749D"/>
    <w:rsid w:val="006B787D"/>
    <w:rsid w:val="006C01A0"/>
    <w:rsid w:val="006C053D"/>
    <w:rsid w:val="006C09F1"/>
    <w:rsid w:val="006C1F7E"/>
    <w:rsid w:val="006C39E9"/>
    <w:rsid w:val="006C43A3"/>
    <w:rsid w:val="006C449E"/>
    <w:rsid w:val="006C455D"/>
    <w:rsid w:val="006C466E"/>
    <w:rsid w:val="006C5234"/>
    <w:rsid w:val="006C642C"/>
    <w:rsid w:val="006C7461"/>
    <w:rsid w:val="006C7DB0"/>
    <w:rsid w:val="006D0107"/>
    <w:rsid w:val="006D0926"/>
    <w:rsid w:val="006D13DF"/>
    <w:rsid w:val="006D2736"/>
    <w:rsid w:val="006D29CC"/>
    <w:rsid w:val="006D2AFF"/>
    <w:rsid w:val="006D455D"/>
    <w:rsid w:val="006D5259"/>
    <w:rsid w:val="006D56D6"/>
    <w:rsid w:val="006D5953"/>
    <w:rsid w:val="006D5956"/>
    <w:rsid w:val="006D63CA"/>
    <w:rsid w:val="006D66C6"/>
    <w:rsid w:val="006D6930"/>
    <w:rsid w:val="006D697F"/>
    <w:rsid w:val="006D7CD4"/>
    <w:rsid w:val="006E0523"/>
    <w:rsid w:val="006E2179"/>
    <w:rsid w:val="006E309D"/>
    <w:rsid w:val="006E3ADC"/>
    <w:rsid w:val="006E47C7"/>
    <w:rsid w:val="006E4EF1"/>
    <w:rsid w:val="006E5B1E"/>
    <w:rsid w:val="006E6CF7"/>
    <w:rsid w:val="006E6F1E"/>
    <w:rsid w:val="006E7D09"/>
    <w:rsid w:val="006F0D39"/>
    <w:rsid w:val="006F263B"/>
    <w:rsid w:val="006F278A"/>
    <w:rsid w:val="006F2B00"/>
    <w:rsid w:val="006F2D63"/>
    <w:rsid w:val="006F2DFB"/>
    <w:rsid w:val="006F317B"/>
    <w:rsid w:val="006F3AD5"/>
    <w:rsid w:val="006F3BED"/>
    <w:rsid w:val="006F3F3E"/>
    <w:rsid w:val="006F47DD"/>
    <w:rsid w:val="006F4CAF"/>
    <w:rsid w:val="006F606C"/>
    <w:rsid w:val="006F66CC"/>
    <w:rsid w:val="006F6D3E"/>
    <w:rsid w:val="006F729A"/>
    <w:rsid w:val="006F73CE"/>
    <w:rsid w:val="00700AE6"/>
    <w:rsid w:val="0070121C"/>
    <w:rsid w:val="0070148A"/>
    <w:rsid w:val="007018A5"/>
    <w:rsid w:val="00702686"/>
    <w:rsid w:val="00702691"/>
    <w:rsid w:val="007026E7"/>
    <w:rsid w:val="007027C1"/>
    <w:rsid w:val="00702B15"/>
    <w:rsid w:val="00702B51"/>
    <w:rsid w:val="00703150"/>
    <w:rsid w:val="0070327A"/>
    <w:rsid w:val="00703595"/>
    <w:rsid w:val="00703905"/>
    <w:rsid w:val="00704C78"/>
    <w:rsid w:val="00704E01"/>
    <w:rsid w:val="007050E1"/>
    <w:rsid w:val="00705896"/>
    <w:rsid w:val="00705A02"/>
    <w:rsid w:val="007063BC"/>
    <w:rsid w:val="007064F2"/>
    <w:rsid w:val="00706BC2"/>
    <w:rsid w:val="00706C31"/>
    <w:rsid w:val="00707156"/>
    <w:rsid w:val="00707BED"/>
    <w:rsid w:val="0071016D"/>
    <w:rsid w:val="00710559"/>
    <w:rsid w:val="00710E10"/>
    <w:rsid w:val="00712914"/>
    <w:rsid w:val="0071302D"/>
    <w:rsid w:val="007130A0"/>
    <w:rsid w:val="007138ED"/>
    <w:rsid w:val="00713906"/>
    <w:rsid w:val="00713BEA"/>
    <w:rsid w:val="00714F64"/>
    <w:rsid w:val="0071500A"/>
    <w:rsid w:val="00715060"/>
    <w:rsid w:val="007161E1"/>
    <w:rsid w:val="007169BD"/>
    <w:rsid w:val="00717D69"/>
    <w:rsid w:val="00717E9A"/>
    <w:rsid w:val="00717F34"/>
    <w:rsid w:val="00721A2F"/>
    <w:rsid w:val="00721D38"/>
    <w:rsid w:val="00722529"/>
    <w:rsid w:val="00723B5C"/>
    <w:rsid w:val="00723D06"/>
    <w:rsid w:val="00724624"/>
    <w:rsid w:val="00724CFC"/>
    <w:rsid w:val="00724E1D"/>
    <w:rsid w:val="00724EB4"/>
    <w:rsid w:val="007262CD"/>
    <w:rsid w:val="00726EA1"/>
    <w:rsid w:val="00730C5F"/>
    <w:rsid w:val="00731E41"/>
    <w:rsid w:val="00732335"/>
    <w:rsid w:val="0073244F"/>
    <w:rsid w:val="007327A5"/>
    <w:rsid w:val="00732E8B"/>
    <w:rsid w:val="00733252"/>
    <w:rsid w:val="00733306"/>
    <w:rsid w:val="007335BC"/>
    <w:rsid w:val="00734363"/>
    <w:rsid w:val="00734418"/>
    <w:rsid w:val="007347BD"/>
    <w:rsid w:val="007347C7"/>
    <w:rsid w:val="00734B57"/>
    <w:rsid w:val="00734F84"/>
    <w:rsid w:val="007361B0"/>
    <w:rsid w:val="00736A1F"/>
    <w:rsid w:val="00736CA0"/>
    <w:rsid w:val="00736F96"/>
    <w:rsid w:val="00736FA3"/>
    <w:rsid w:val="0073777C"/>
    <w:rsid w:val="00740967"/>
    <w:rsid w:val="00740C13"/>
    <w:rsid w:val="00741357"/>
    <w:rsid w:val="0074330E"/>
    <w:rsid w:val="007441AE"/>
    <w:rsid w:val="007442A9"/>
    <w:rsid w:val="00744550"/>
    <w:rsid w:val="0074551F"/>
    <w:rsid w:val="0074618D"/>
    <w:rsid w:val="007461EE"/>
    <w:rsid w:val="00746554"/>
    <w:rsid w:val="00746FEA"/>
    <w:rsid w:val="007478A5"/>
    <w:rsid w:val="007501BC"/>
    <w:rsid w:val="007504DF"/>
    <w:rsid w:val="007505DA"/>
    <w:rsid w:val="00750737"/>
    <w:rsid w:val="00751AA1"/>
    <w:rsid w:val="00752C51"/>
    <w:rsid w:val="00752F68"/>
    <w:rsid w:val="007531E9"/>
    <w:rsid w:val="0075328A"/>
    <w:rsid w:val="0075470A"/>
    <w:rsid w:val="00755B87"/>
    <w:rsid w:val="00756227"/>
    <w:rsid w:val="00756EAE"/>
    <w:rsid w:val="007576FE"/>
    <w:rsid w:val="00757760"/>
    <w:rsid w:val="00757ED3"/>
    <w:rsid w:val="0076018B"/>
    <w:rsid w:val="0076117E"/>
    <w:rsid w:val="0076194D"/>
    <w:rsid w:val="007637FE"/>
    <w:rsid w:val="00765193"/>
    <w:rsid w:val="00765640"/>
    <w:rsid w:val="0076575E"/>
    <w:rsid w:val="00765B03"/>
    <w:rsid w:val="00766D07"/>
    <w:rsid w:val="00766DA1"/>
    <w:rsid w:val="00767535"/>
    <w:rsid w:val="00767711"/>
    <w:rsid w:val="00767B4E"/>
    <w:rsid w:val="00770DAE"/>
    <w:rsid w:val="0077257C"/>
    <w:rsid w:val="00772B51"/>
    <w:rsid w:val="00772DC4"/>
    <w:rsid w:val="00772FCF"/>
    <w:rsid w:val="00773159"/>
    <w:rsid w:val="00773B5D"/>
    <w:rsid w:val="00774F65"/>
    <w:rsid w:val="007755E0"/>
    <w:rsid w:val="007760B0"/>
    <w:rsid w:val="00776CA0"/>
    <w:rsid w:val="00776E24"/>
    <w:rsid w:val="007772D0"/>
    <w:rsid w:val="0077763C"/>
    <w:rsid w:val="007776F0"/>
    <w:rsid w:val="007779B1"/>
    <w:rsid w:val="00777B67"/>
    <w:rsid w:val="00781B95"/>
    <w:rsid w:val="00781BBB"/>
    <w:rsid w:val="00783078"/>
    <w:rsid w:val="00783793"/>
    <w:rsid w:val="00783B3C"/>
    <w:rsid w:val="0078409A"/>
    <w:rsid w:val="0078511E"/>
    <w:rsid w:val="00785429"/>
    <w:rsid w:val="0078603B"/>
    <w:rsid w:val="007862C8"/>
    <w:rsid w:val="0078680E"/>
    <w:rsid w:val="0079028A"/>
    <w:rsid w:val="00790816"/>
    <w:rsid w:val="00792492"/>
    <w:rsid w:val="00792688"/>
    <w:rsid w:val="00792C77"/>
    <w:rsid w:val="00792DA8"/>
    <w:rsid w:val="0079302D"/>
    <w:rsid w:val="00793445"/>
    <w:rsid w:val="00793923"/>
    <w:rsid w:val="00793D00"/>
    <w:rsid w:val="007949B5"/>
    <w:rsid w:val="0079501E"/>
    <w:rsid w:val="00796F55"/>
    <w:rsid w:val="00797654"/>
    <w:rsid w:val="00797A52"/>
    <w:rsid w:val="007A0076"/>
    <w:rsid w:val="007A06D1"/>
    <w:rsid w:val="007A1687"/>
    <w:rsid w:val="007A259F"/>
    <w:rsid w:val="007A2B74"/>
    <w:rsid w:val="007A39EB"/>
    <w:rsid w:val="007A3C43"/>
    <w:rsid w:val="007A4A62"/>
    <w:rsid w:val="007A5699"/>
    <w:rsid w:val="007A60E1"/>
    <w:rsid w:val="007A6273"/>
    <w:rsid w:val="007A66BD"/>
    <w:rsid w:val="007A6D9D"/>
    <w:rsid w:val="007A6EEE"/>
    <w:rsid w:val="007B05A9"/>
    <w:rsid w:val="007B215F"/>
    <w:rsid w:val="007B2195"/>
    <w:rsid w:val="007B2421"/>
    <w:rsid w:val="007B2BA0"/>
    <w:rsid w:val="007B2EEC"/>
    <w:rsid w:val="007B40C0"/>
    <w:rsid w:val="007B47D8"/>
    <w:rsid w:val="007B47E5"/>
    <w:rsid w:val="007B4F53"/>
    <w:rsid w:val="007B5542"/>
    <w:rsid w:val="007B5679"/>
    <w:rsid w:val="007B5909"/>
    <w:rsid w:val="007B5F2C"/>
    <w:rsid w:val="007B63DD"/>
    <w:rsid w:val="007B7599"/>
    <w:rsid w:val="007B7EB5"/>
    <w:rsid w:val="007B7F58"/>
    <w:rsid w:val="007C0A5D"/>
    <w:rsid w:val="007C17AA"/>
    <w:rsid w:val="007C1CD7"/>
    <w:rsid w:val="007C1D40"/>
    <w:rsid w:val="007C2301"/>
    <w:rsid w:val="007C38C4"/>
    <w:rsid w:val="007C3973"/>
    <w:rsid w:val="007C3B6B"/>
    <w:rsid w:val="007C3C29"/>
    <w:rsid w:val="007C3D38"/>
    <w:rsid w:val="007C4048"/>
    <w:rsid w:val="007C410C"/>
    <w:rsid w:val="007C49F8"/>
    <w:rsid w:val="007C5ABF"/>
    <w:rsid w:val="007C6409"/>
    <w:rsid w:val="007C6D35"/>
    <w:rsid w:val="007C790E"/>
    <w:rsid w:val="007C7EBB"/>
    <w:rsid w:val="007D0A5D"/>
    <w:rsid w:val="007D0B5A"/>
    <w:rsid w:val="007D0B7D"/>
    <w:rsid w:val="007D1772"/>
    <w:rsid w:val="007D1F7C"/>
    <w:rsid w:val="007D215E"/>
    <w:rsid w:val="007D2764"/>
    <w:rsid w:val="007D2D12"/>
    <w:rsid w:val="007D2F48"/>
    <w:rsid w:val="007D3108"/>
    <w:rsid w:val="007D3A12"/>
    <w:rsid w:val="007D3B2D"/>
    <w:rsid w:val="007D3B57"/>
    <w:rsid w:val="007D41E5"/>
    <w:rsid w:val="007D43D7"/>
    <w:rsid w:val="007D45B2"/>
    <w:rsid w:val="007D4CB7"/>
    <w:rsid w:val="007D521E"/>
    <w:rsid w:val="007D5294"/>
    <w:rsid w:val="007D58D4"/>
    <w:rsid w:val="007D5E8E"/>
    <w:rsid w:val="007D773E"/>
    <w:rsid w:val="007D7E99"/>
    <w:rsid w:val="007E10DA"/>
    <w:rsid w:val="007E153B"/>
    <w:rsid w:val="007E1855"/>
    <w:rsid w:val="007E18C1"/>
    <w:rsid w:val="007E1ECF"/>
    <w:rsid w:val="007E2F46"/>
    <w:rsid w:val="007E3A9C"/>
    <w:rsid w:val="007E3BB2"/>
    <w:rsid w:val="007E3D18"/>
    <w:rsid w:val="007E40E8"/>
    <w:rsid w:val="007E41CA"/>
    <w:rsid w:val="007E480B"/>
    <w:rsid w:val="007E50D3"/>
    <w:rsid w:val="007E53D9"/>
    <w:rsid w:val="007E6500"/>
    <w:rsid w:val="007E7AFD"/>
    <w:rsid w:val="007E7D16"/>
    <w:rsid w:val="007F0539"/>
    <w:rsid w:val="007F05CA"/>
    <w:rsid w:val="007F102D"/>
    <w:rsid w:val="007F1ECC"/>
    <w:rsid w:val="007F272E"/>
    <w:rsid w:val="007F2EE0"/>
    <w:rsid w:val="007F370A"/>
    <w:rsid w:val="007F4812"/>
    <w:rsid w:val="007F4AC0"/>
    <w:rsid w:val="007F55C6"/>
    <w:rsid w:val="007F5D06"/>
    <w:rsid w:val="007F6221"/>
    <w:rsid w:val="007F6424"/>
    <w:rsid w:val="007F6D7A"/>
    <w:rsid w:val="007F6DD7"/>
    <w:rsid w:val="007F7322"/>
    <w:rsid w:val="007F742A"/>
    <w:rsid w:val="00800279"/>
    <w:rsid w:val="00800D28"/>
    <w:rsid w:val="00801003"/>
    <w:rsid w:val="0080125D"/>
    <w:rsid w:val="0080129C"/>
    <w:rsid w:val="008014C3"/>
    <w:rsid w:val="0080180C"/>
    <w:rsid w:val="0080188D"/>
    <w:rsid w:val="008018E2"/>
    <w:rsid w:val="00801E27"/>
    <w:rsid w:val="00801FA7"/>
    <w:rsid w:val="0080264D"/>
    <w:rsid w:val="00803CE1"/>
    <w:rsid w:val="00804311"/>
    <w:rsid w:val="00804720"/>
    <w:rsid w:val="0080519B"/>
    <w:rsid w:val="00805207"/>
    <w:rsid w:val="008053D7"/>
    <w:rsid w:val="00805A21"/>
    <w:rsid w:val="00805C68"/>
    <w:rsid w:val="00805D8C"/>
    <w:rsid w:val="00806F4A"/>
    <w:rsid w:val="00806FB1"/>
    <w:rsid w:val="00807455"/>
    <w:rsid w:val="008074BE"/>
    <w:rsid w:val="008104AE"/>
    <w:rsid w:val="0081062A"/>
    <w:rsid w:val="00810A51"/>
    <w:rsid w:val="00810E0F"/>
    <w:rsid w:val="00811843"/>
    <w:rsid w:val="00811AAA"/>
    <w:rsid w:val="00812789"/>
    <w:rsid w:val="00812D0A"/>
    <w:rsid w:val="00813145"/>
    <w:rsid w:val="008132EF"/>
    <w:rsid w:val="008136A8"/>
    <w:rsid w:val="00813EB0"/>
    <w:rsid w:val="0081436B"/>
    <w:rsid w:val="008145B9"/>
    <w:rsid w:val="0081576E"/>
    <w:rsid w:val="008157E1"/>
    <w:rsid w:val="0081650A"/>
    <w:rsid w:val="00816CCD"/>
    <w:rsid w:val="008173C1"/>
    <w:rsid w:val="00817B13"/>
    <w:rsid w:val="00817F0F"/>
    <w:rsid w:val="0082056E"/>
    <w:rsid w:val="00820ACF"/>
    <w:rsid w:val="00822AA6"/>
    <w:rsid w:val="00823F9A"/>
    <w:rsid w:val="00824214"/>
    <w:rsid w:val="00824280"/>
    <w:rsid w:val="00824333"/>
    <w:rsid w:val="00824E66"/>
    <w:rsid w:val="00824F80"/>
    <w:rsid w:val="00825820"/>
    <w:rsid w:val="00825F65"/>
    <w:rsid w:val="00826DAA"/>
    <w:rsid w:val="00827184"/>
    <w:rsid w:val="0082795E"/>
    <w:rsid w:val="00827B25"/>
    <w:rsid w:val="00830DD3"/>
    <w:rsid w:val="00831193"/>
    <w:rsid w:val="008318E9"/>
    <w:rsid w:val="0083215B"/>
    <w:rsid w:val="008330CD"/>
    <w:rsid w:val="0083365C"/>
    <w:rsid w:val="008336E2"/>
    <w:rsid w:val="00833E4C"/>
    <w:rsid w:val="008341BA"/>
    <w:rsid w:val="00834860"/>
    <w:rsid w:val="0083487E"/>
    <w:rsid w:val="00834F39"/>
    <w:rsid w:val="00835E0A"/>
    <w:rsid w:val="00836C1D"/>
    <w:rsid w:val="00836E96"/>
    <w:rsid w:val="00837946"/>
    <w:rsid w:val="00840839"/>
    <w:rsid w:val="00840EAB"/>
    <w:rsid w:val="00840F8E"/>
    <w:rsid w:val="00841267"/>
    <w:rsid w:val="00841777"/>
    <w:rsid w:val="00841832"/>
    <w:rsid w:val="008419AE"/>
    <w:rsid w:val="00841A10"/>
    <w:rsid w:val="00841AAB"/>
    <w:rsid w:val="00841F46"/>
    <w:rsid w:val="0084312C"/>
    <w:rsid w:val="00844ACA"/>
    <w:rsid w:val="0084514C"/>
    <w:rsid w:val="00845494"/>
    <w:rsid w:val="00846025"/>
    <w:rsid w:val="008464A3"/>
    <w:rsid w:val="008474FF"/>
    <w:rsid w:val="00850054"/>
    <w:rsid w:val="008503D4"/>
    <w:rsid w:val="00850B07"/>
    <w:rsid w:val="00851436"/>
    <w:rsid w:val="0085177D"/>
    <w:rsid w:val="008525A8"/>
    <w:rsid w:val="00853226"/>
    <w:rsid w:val="008533F8"/>
    <w:rsid w:val="00853686"/>
    <w:rsid w:val="00853CF4"/>
    <w:rsid w:val="00854B47"/>
    <w:rsid w:val="00854C6B"/>
    <w:rsid w:val="008550AC"/>
    <w:rsid w:val="00855586"/>
    <w:rsid w:val="0085571F"/>
    <w:rsid w:val="00855BA1"/>
    <w:rsid w:val="00855CAA"/>
    <w:rsid w:val="00855F04"/>
    <w:rsid w:val="00855FF2"/>
    <w:rsid w:val="0085672A"/>
    <w:rsid w:val="00856745"/>
    <w:rsid w:val="00857EA3"/>
    <w:rsid w:val="0086006C"/>
    <w:rsid w:val="00861695"/>
    <w:rsid w:val="0086274E"/>
    <w:rsid w:val="008633AD"/>
    <w:rsid w:val="00863B70"/>
    <w:rsid w:val="0086443C"/>
    <w:rsid w:val="00864574"/>
    <w:rsid w:val="00864EB1"/>
    <w:rsid w:val="00864F4A"/>
    <w:rsid w:val="00865466"/>
    <w:rsid w:val="00866914"/>
    <w:rsid w:val="008674AF"/>
    <w:rsid w:val="00867962"/>
    <w:rsid w:val="00867BEA"/>
    <w:rsid w:val="0087029F"/>
    <w:rsid w:val="0087046C"/>
    <w:rsid w:val="008706D6"/>
    <w:rsid w:val="00870715"/>
    <w:rsid w:val="00870947"/>
    <w:rsid w:val="008709BE"/>
    <w:rsid w:val="00871702"/>
    <w:rsid w:val="00871C25"/>
    <w:rsid w:val="00871DAD"/>
    <w:rsid w:val="00872028"/>
    <w:rsid w:val="00872593"/>
    <w:rsid w:val="00872E94"/>
    <w:rsid w:val="0087335C"/>
    <w:rsid w:val="008735C2"/>
    <w:rsid w:val="008736A8"/>
    <w:rsid w:val="00873A92"/>
    <w:rsid w:val="0087444B"/>
    <w:rsid w:val="0087687E"/>
    <w:rsid w:val="00876E18"/>
    <w:rsid w:val="00876F5D"/>
    <w:rsid w:val="00877068"/>
    <w:rsid w:val="00877431"/>
    <w:rsid w:val="0087767E"/>
    <w:rsid w:val="008779A2"/>
    <w:rsid w:val="00877B32"/>
    <w:rsid w:val="00877E9D"/>
    <w:rsid w:val="008807D7"/>
    <w:rsid w:val="008808F9"/>
    <w:rsid w:val="00880F8A"/>
    <w:rsid w:val="00881C3D"/>
    <w:rsid w:val="00882325"/>
    <w:rsid w:val="00882A90"/>
    <w:rsid w:val="00883C9E"/>
    <w:rsid w:val="00883D1D"/>
    <w:rsid w:val="00884244"/>
    <w:rsid w:val="008842AC"/>
    <w:rsid w:val="00884EE0"/>
    <w:rsid w:val="0088641C"/>
    <w:rsid w:val="0088672A"/>
    <w:rsid w:val="00886ACB"/>
    <w:rsid w:val="00886E4B"/>
    <w:rsid w:val="008873AA"/>
    <w:rsid w:val="00887EA1"/>
    <w:rsid w:val="008900CE"/>
    <w:rsid w:val="008914F2"/>
    <w:rsid w:val="0089199B"/>
    <w:rsid w:val="00891BF9"/>
    <w:rsid w:val="008930A7"/>
    <w:rsid w:val="008937BB"/>
    <w:rsid w:val="0089448C"/>
    <w:rsid w:val="0089493C"/>
    <w:rsid w:val="00894A5C"/>
    <w:rsid w:val="00894B0F"/>
    <w:rsid w:val="00894EE6"/>
    <w:rsid w:val="0089611F"/>
    <w:rsid w:val="00896171"/>
    <w:rsid w:val="0089696C"/>
    <w:rsid w:val="00896DD4"/>
    <w:rsid w:val="00896F9E"/>
    <w:rsid w:val="00896FEA"/>
    <w:rsid w:val="008973E7"/>
    <w:rsid w:val="0089795B"/>
    <w:rsid w:val="008A05BA"/>
    <w:rsid w:val="008A0CEA"/>
    <w:rsid w:val="008A0E63"/>
    <w:rsid w:val="008A10A2"/>
    <w:rsid w:val="008A11AC"/>
    <w:rsid w:val="008A1695"/>
    <w:rsid w:val="008A1C19"/>
    <w:rsid w:val="008A21BB"/>
    <w:rsid w:val="008A258A"/>
    <w:rsid w:val="008A2B1B"/>
    <w:rsid w:val="008A2C41"/>
    <w:rsid w:val="008A3034"/>
    <w:rsid w:val="008A3A06"/>
    <w:rsid w:val="008A455F"/>
    <w:rsid w:val="008A4844"/>
    <w:rsid w:val="008A5414"/>
    <w:rsid w:val="008A6230"/>
    <w:rsid w:val="008A672F"/>
    <w:rsid w:val="008A6C2F"/>
    <w:rsid w:val="008A7338"/>
    <w:rsid w:val="008B07E1"/>
    <w:rsid w:val="008B0808"/>
    <w:rsid w:val="008B088D"/>
    <w:rsid w:val="008B1178"/>
    <w:rsid w:val="008B1684"/>
    <w:rsid w:val="008B1C66"/>
    <w:rsid w:val="008B1C72"/>
    <w:rsid w:val="008B2C7C"/>
    <w:rsid w:val="008B330C"/>
    <w:rsid w:val="008B357D"/>
    <w:rsid w:val="008B36E4"/>
    <w:rsid w:val="008B3A03"/>
    <w:rsid w:val="008B3AA1"/>
    <w:rsid w:val="008B53DD"/>
    <w:rsid w:val="008B54BC"/>
    <w:rsid w:val="008B67EA"/>
    <w:rsid w:val="008B6DA6"/>
    <w:rsid w:val="008B750C"/>
    <w:rsid w:val="008B7815"/>
    <w:rsid w:val="008C04B2"/>
    <w:rsid w:val="008C082E"/>
    <w:rsid w:val="008C1791"/>
    <w:rsid w:val="008C17C5"/>
    <w:rsid w:val="008C180A"/>
    <w:rsid w:val="008C2480"/>
    <w:rsid w:val="008C3103"/>
    <w:rsid w:val="008C3209"/>
    <w:rsid w:val="008C3380"/>
    <w:rsid w:val="008C4055"/>
    <w:rsid w:val="008C41BA"/>
    <w:rsid w:val="008C432E"/>
    <w:rsid w:val="008C4C52"/>
    <w:rsid w:val="008C5088"/>
    <w:rsid w:val="008C591D"/>
    <w:rsid w:val="008C6889"/>
    <w:rsid w:val="008C6C03"/>
    <w:rsid w:val="008C745D"/>
    <w:rsid w:val="008D0923"/>
    <w:rsid w:val="008D0A9E"/>
    <w:rsid w:val="008D171A"/>
    <w:rsid w:val="008D2D47"/>
    <w:rsid w:val="008D2E97"/>
    <w:rsid w:val="008D3203"/>
    <w:rsid w:val="008D3400"/>
    <w:rsid w:val="008D349D"/>
    <w:rsid w:val="008D35D9"/>
    <w:rsid w:val="008D3A81"/>
    <w:rsid w:val="008D3D5B"/>
    <w:rsid w:val="008D3F8C"/>
    <w:rsid w:val="008D3FB3"/>
    <w:rsid w:val="008D4434"/>
    <w:rsid w:val="008D473C"/>
    <w:rsid w:val="008D5A4E"/>
    <w:rsid w:val="008D5B97"/>
    <w:rsid w:val="008D64C5"/>
    <w:rsid w:val="008D6D4A"/>
    <w:rsid w:val="008E0134"/>
    <w:rsid w:val="008E0215"/>
    <w:rsid w:val="008E04D1"/>
    <w:rsid w:val="008E34C7"/>
    <w:rsid w:val="008E3DAB"/>
    <w:rsid w:val="008E4BDF"/>
    <w:rsid w:val="008E5C7F"/>
    <w:rsid w:val="008E6000"/>
    <w:rsid w:val="008E65A2"/>
    <w:rsid w:val="008E6667"/>
    <w:rsid w:val="008E6EC4"/>
    <w:rsid w:val="008E7F1A"/>
    <w:rsid w:val="008F035D"/>
    <w:rsid w:val="008F0D28"/>
    <w:rsid w:val="008F0D5F"/>
    <w:rsid w:val="008F12D1"/>
    <w:rsid w:val="008F2078"/>
    <w:rsid w:val="008F22C9"/>
    <w:rsid w:val="008F29A1"/>
    <w:rsid w:val="008F2B32"/>
    <w:rsid w:val="008F3C81"/>
    <w:rsid w:val="008F3FB3"/>
    <w:rsid w:val="008F4AF5"/>
    <w:rsid w:val="008F5E89"/>
    <w:rsid w:val="008F61F9"/>
    <w:rsid w:val="008F62BE"/>
    <w:rsid w:val="008F659C"/>
    <w:rsid w:val="008F6E5D"/>
    <w:rsid w:val="009018ED"/>
    <w:rsid w:val="00901A11"/>
    <w:rsid w:val="0090219F"/>
    <w:rsid w:val="009029F1"/>
    <w:rsid w:val="009030CC"/>
    <w:rsid w:val="00904D1D"/>
    <w:rsid w:val="00904DD7"/>
    <w:rsid w:val="0090549D"/>
    <w:rsid w:val="009057F7"/>
    <w:rsid w:val="0090592A"/>
    <w:rsid w:val="00905B90"/>
    <w:rsid w:val="009061B2"/>
    <w:rsid w:val="00906825"/>
    <w:rsid w:val="009072E7"/>
    <w:rsid w:val="009106BF"/>
    <w:rsid w:val="00910C8A"/>
    <w:rsid w:val="00910FD1"/>
    <w:rsid w:val="00912325"/>
    <w:rsid w:val="00912672"/>
    <w:rsid w:val="00912FD4"/>
    <w:rsid w:val="00913FA7"/>
    <w:rsid w:val="0091427D"/>
    <w:rsid w:val="009145E9"/>
    <w:rsid w:val="00914B83"/>
    <w:rsid w:val="0091527E"/>
    <w:rsid w:val="0091593B"/>
    <w:rsid w:val="00915FC4"/>
    <w:rsid w:val="00916CE6"/>
    <w:rsid w:val="0091718F"/>
    <w:rsid w:val="00920268"/>
    <w:rsid w:val="0092063A"/>
    <w:rsid w:val="00920D50"/>
    <w:rsid w:val="00920EA1"/>
    <w:rsid w:val="00920F08"/>
    <w:rsid w:val="009211EE"/>
    <w:rsid w:val="009215DE"/>
    <w:rsid w:val="00922136"/>
    <w:rsid w:val="00922196"/>
    <w:rsid w:val="0092264B"/>
    <w:rsid w:val="00922D71"/>
    <w:rsid w:val="00922DD6"/>
    <w:rsid w:val="009235F5"/>
    <w:rsid w:val="00923BE1"/>
    <w:rsid w:val="00924E48"/>
    <w:rsid w:val="00925644"/>
    <w:rsid w:val="009267BD"/>
    <w:rsid w:val="00926919"/>
    <w:rsid w:val="009277C6"/>
    <w:rsid w:val="009279F5"/>
    <w:rsid w:val="0093081C"/>
    <w:rsid w:val="00931746"/>
    <w:rsid w:val="0093345B"/>
    <w:rsid w:val="00933FDF"/>
    <w:rsid w:val="009349BE"/>
    <w:rsid w:val="00934B44"/>
    <w:rsid w:val="00934CFD"/>
    <w:rsid w:val="0093562D"/>
    <w:rsid w:val="00936FF7"/>
    <w:rsid w:val="0093770F"/>
    <w:rsid w:val="009409AB"/>
    <w:rsid w:val="009409DE"/>
    <w:rsid w:val="0094192C"/>
    <w:rsid w:val="00941E37"/>
    <w:rsid w:val="00941F8D"/>
    <w:rsid w:val="00942F21"/>
    <w:rsid w:val="00943B89"/>
    <w:rsid w:val="00945D22"/>
    <w:rsid w:val="00947043"/>
    <w:rsid w:val="00947DE5"/>
    <w:rsid w:val="00947FD1"/>
    <w:rsid w:val="009502D0"/>
    <w:rsid w:val="00950D41"/>
    <w:rsid w:val="00951E23"/>
    <w:rsid w:val="009520A1"/>
    <w:rsid w:val="009521E8"/>
    <w:rsid w:val="00952893"/>
    <w:rsid w:val="00953037"/>
    <w:rsid w:val="00953113"/>
    <w:rsid w:val="0095358A"/>
    <w:rsid w:val="00953636"/>
    <w:rsid w:val="00953B61"/>
    <w:rsid w:val="0095419C"/>
    <w:rsid w:val="00954D8D"/>
    <w:rsid w:val="009555C5"/>
    <w:rsid w:val="00955902"/>
    <w:rsid w:val="0095592F"/>
    <w:rsid w:val="00956237"/>
    <w:rsid w:val="00956499"/>
    <w:rsid w:val="0095678F"/>
    <w:rsid w:val="00960051"/>
    <w:rsid w:val="00960251"/>
    <w:rsid w:val="00960D2C"/>
    <w:rsid w:val="009619A7"/>
    <w:rsid w:val="00961E32"/>
    <w:rsid w:val="00962060"/>
    <w:rsid w:val="00963064"/>
    <w:rsid w:val="0096333C"/>
    <w:rsid w:val="00963541"/>
    <w:rsid w:val="009638D6"/>
    <w:rsid w:val="009643D3"/>
    <w:rsid w:val="009643F6"/>
    <w:rsid w:val="00964653"/>
    <w:rsid w:val="009649AA"/>
    <w:rsid w:val="00964B8F"/>
    <w:rsid w:val="009656DF"/>
    <w:rsid w:val="00965AAF"/>
    <w:rsid w:val="00966376"/>
    <w:rsid w:val="009665CC"/>
    <w:rsid w:val="00966FC9"/>
    <w:rsid w:val="0096762C"/>
    <w:rsid w:val="00967749"/>
    <w:rsid w:val="00967CD5"/>
    <w:rsid w:val="0097072D"/>
    <w:rsid w:val="00970E84"/>
    <w:rsid w:val="0097148B"/>
    <w:rsid w:val="0097172F"/>
    <w:rsid w:val="00971804"/>
    <w:rsid w:val="00972C2D"/>
    <w:rsid w:val="00972CFA"/>
    <w:rsid w:val="0097311E"/>
    <w:rsid w:val="00973525"/>
    <w:rsid w:val="00973DB8"/>
    <w:rsid w:val="00974112"/>
    <w:rsid w:val="00974374"/>
    <w:rsid w:val="00974ABE"/>
    <w:rsid w:val="00975586"/>
    <w:rsid w:val="00975F06"/>
    <w:rsid w:val="009771D7"/>
    <w:rsid w:val="00977E3D"/>
    <w:rsid w:val="00981030"/>
    <w:rsid w:val="00981CCC"/>
    <w:rsid w:val="00981F5C"/>
    <w:rsid w:val="0098274A"/>
    <w:rsid w:val="00984545"/>
    <w:rsid w:val="0098463D"/>
    <w:rsid w:val="00984731"/>
    <w:rsid w:val="00984976"/>
    <w:rsid w:val="00984DF6"/>
    <w:rsid w:val="00985521"/>
    <w:rsid w:val="00985E9C"/>
    <w:rsid w:val="009867BD"/>
    <w:rsid w:val="009901EF"/>
    <w:rsid w:val="00991666"/>
    <w:rsid w:val="00991E39"/>
    <w:rsid w:val="00993068"/>
    <w:rsid w:val="00993F68"/>
    <w:rsid w:val="00994042"/>
    <w:rsid w:val="009966F9"/>
    <w:rsid w:val="00996C91"/>
    <w:rsid w:val="00997BBD"/>
    <w:rsid w:val="00997C37"/>
    <w:rsid w:val="00997CDA"/>
    <w:rsid w:val="009A01C9"/>
    <w:rsid w:val="009A0F93"/>
    <w:rsid w:val="009A4394"/>
    <w:rsid w:val="009A4E3D"/>
    <w:rsid w:val="009A5146"/>
    <w:rsid w:val="009A5AF4"/>
    <w:rsid w:val="009A7E4A"/>
    <w:rsid w:val="009B0E1B"/>
    <w:rsid w:val="009B18A2"/>
    <w:rsid w:val="009B1C36"/>
    <w:rsid w:val="009B206A"/>
    <w:rsid w:val="009B20E6"/>
    <w:rsid w:val="009B2E18"/>
    <w:rsid w:val="009B3359"/>
    <w:rsid w:val="009B4131"/>
    <w:rsid w:val="009B4433"/>
    <w:rsid w:val="009B4835"/>
    <w:rsid w:val="009B4C8C"/>
    <w:rsid w:val="009B5CBB"/>
    <w:rsid w:val="009B5D3D"/>
    <w:rsid w:val="009B7143"/>
    <w:rsid w:val="009B7559"/>
    <w:rsid w:val="009B7BFA"/>
    <w:rsid w:val="009C0C1B"/>
    <w:rsid w:val="009C1235"/>
    <w:rsid w:val="009C13ED"/>
    <w:rsid w:val="009C1407"/>
    <w:rsid w:val="009C17DA"/>
    <w:rsid w:val="009C1971"/>
    <w:rsid w:val="009C469E"/>
    <w:rsid w:val="009C46DF"/>
    <w:rsid w:val="009C4BF4"/>
    <w:rsid w:val="009C4DA1"/>
    <w:rsid w:val="009C52E5"/>
    <w:rsid w:val="009C5534"/>
    <w:rsid w:val="009C5937"/>
    <w:rsid w:val="009C5F37"/>
    <w:rsid w:val="009C5F5D"/>
    <w:rsid w:val="009C6F76"/>
    <w:rsid w:val="009C724A"/>
    <w:rsid w:val="009C7360"/>
    <w:rsid w:val="009D04D6"/>
    <w:rsid w:val="009D05BF"/>
    <w:rsid w:val="009D0A3C"/>
    <w:rsid w:val="009D0CB7"/>
    <w:rsid w:val="009D1975"/>
    <w:rsid w:val="009D23DD"/>
    <w:rsid w:val="009D2CCC"/>
    <w:rsid w:val="009D2F98"/>
    <w:rsid w:val="009D3108"/>
    <w:rsid w:val="009D329D"/>
    <w:rsid w:val="009D43FD"/>
    <w:rsid w:val="009D46CA"/>
    <w:rsid w:val="009D4AF8"/>
    <w:rsid w:val="009D586A"/>
    <w:rsid w:val="009D63FC"/>
    <w:rsid w:val="009D6F74"/>
    <w:rsid w:val="009D7109"/>
    <w:rsid w:val="009D7C14"/>
    <w:rsid w:val="009E004E"/>
    <w:rsid w:val="009E068C"/>
    <w:rsid w:val="009E13ED"/>
    <w:rsid w:val="009E1960"/>
    <w:rsid w:val="009E196E"/>
    <w:rsid w:val="009E26C7"/>
    <w:rsid w:val="009E28D6"/>
    <w:rsid w:val="009E45A4"/>
    <w:rsid w:val="009E612C"/>
    <w:rsid w:val="009E6EE3"/>
    <w:rsid w:val="009E6FC4"/>
    <w:rsid w:val="009E72EB"/>
    <w:rsid w:val="009E735C"/>
    <w:rsid w:val="009E749A"/>
    <w:rsid w:val="009E74D9"/>
    <w:rsid w:val="009E7FF3"/>
    <w:rsid w:val="009F0B03"/>
    <w:rsid w:val="009F1378"/>
    <w:rsid w:val="009F140A"/>
    <w:rsid w:val="009F17B1"/>
    <w:rsid w:val="009F1A8D"/>
    <w:rsid w:val="009F1F4D"/>
    <w:rsid w:val="009F212C"/>
    <w:rsid w:val="009F2632"/>
    <w:rsid w:val="009F30D0"/>
    <w:rsid w:val="009F32F5"/>
    <w:rsid w:val="009F34DF"/>
    <w:rsid w:val="009F3A0F"/>
    <w:rsid w:val="009F3E9C"/>
    <w:rsid w:val="009F46D3"/>
    <w:rsid w:val="009F4895"/>
    <w:rsid w:val="009F48AD"/>
    <w:rsid w:val="009F4A1B"/>
    <w:rsid w:val="009F4E3E"/>
    <w:rsid w:val="009F4ED4"/>
    <w:rsid w:val="009F529D"/>
    <w:rsid w:val="009F5AA2"/>
    <w:rsid w:val="009F5F9F"/>
    <w:rsid w:val="009F5FA9"/>
    <w:rsid w:val="009F63AB"/>
    <w:rsid w:val="009F720D"/>
    <w:rsid w:val="00A004BF"/>
    <w:rsid w:val="00A0087F"/>
    <w:rsid w:val="00A00ED9"/>
    <w:rsid w:val="00A00FC6"/>
    <w:rsid w:val="00A013AF"/>
    <w:rsid w:val="00A01BF3"/>
    <w:rsid w:val="00A01CFC"/>
    <w:rsid w:val="00A026FC"/>
    <w:rsid w:val="00A02856"/>
    <w:rsid w:val="00A03924"/>
    <w:rsid w:val="00A03D03"/>
    <w:rsid w:val="00A03EFD"/>
    <w:rsid w:val="00A0414A"/>
    <w:rsid w:val="00A050E7"/>
    <w:rsid w:val="00A05680"/>
    <w:rsid w:val="00A0595B"/>
    <w:rsid w:val="00A05A94"/>
    <w:rsid w:val="00A063FF"/>
    <w:rsid w:val="00A06974"/>
    <w:rsid w:val="00A06A05"/>
    <w:rsid w:val="00A07502"/>
    <w:rsid w:val="00A07F3B"/>
    <w:rsid w:val="00A11040"/>
    <w:rsid w:val="00A1161F"/>
    <w:rsid w:val="00A123D9"/>
    <w:rsid w:val="00A126E2"/>
    <w:rsid w:val="00A12D0C"/>
    <w:rsid w:val="00A13025"/>
    <w:rsid w:val="00A13958"/>
    <w:rsid w:val="00A13CA3"/>
    <w:rsid w:val="00A13FA1"/>
    <w:rsid w:val="00A15231"/>
    <w:rsid w:val="00A1535B"/>
    <w:rsid w:val="00A15717"/>
    <w:rsid w:val="00A15843"/>
    <w:rsid w:val="00A159D2"/>
    <w:rsid w:val="00A15B74"/>
    <w:rsid w:val="00A163F4"/>
    <w:rsid w:val="00A164EC"/>
    <w:rsid w:val="00A165F1"/>
    <w:rsid w:val="00A16B83"/>
    <w:rsid w:val="00A17CAF"/>
    <w:rsid w:val="00A20169"/>
    <w:rsid w:val="00A2018E"/>
    <w:rsid w:val="00A20B84"/>
    <w:rsid w:val="00A20D96"/>
    <w:rsid w:val="00A21578"/>
    <w:rsid w:val="00A221B2"/>
    <w:rsid w:val="00A222C1"/>
    <w:rsid w:val="00A22345"/>
    <w:rsid w:val="00A22D2C"/>
    <w:rsid w:val="00A2357B"/>
    <w:rsid w:val="00A23A89"/>
    <w:rsid w:val="00A243FB"/>
    <w:rsid w:val="00A247EC"/>
    <w:rsid w:val="00A247ED"/>
    <w:rsid w:val="00A247F0"/>
    <w:rsid w:val="00A253F9"/>
    <w:rsid w:val="00A25C01"/>
    <w:rsid w:val="00A25C6A"/>
    <w:rsid w:val="00A25CA7"/>
    <w:rsid w:val="00A263A1"/>
    <w:rsid w:val="00A26CD7"/>
    <w:rsid w:val="00A270FE"/>
    <w:rsid w:val="00A279E9"/>
    <w:rsid w:val="00A30387"/>
    <w:rsid w:val="00A303AA"/>
    <w:rsid w:val="00A3093C"/>
    <w:rsid w:val="00A31141"/>
    <w:rsid w:val="00A317BC"/>
    <w:rsid w:val="00A3186B"/>
    <w:rsid w:val="00A31BBD"/>
    <w:rsid w:val="00A323C5"/>
    <w:rsid w:val="00A33172"/>
    <w:rsid w:val="00A333F3"/>
    <w:rsid w:val="00A33434"/>
    <w:rsid w:val="00A33F1D"/>
    <w:rsid w:val="00A341E9"/>
    <w:rsid w:val="00A3452A"/>
    <w:rsid w:val="00A34719"/>
    <w:rsid w:val="00A347FF"/>
    <w:rsid w:val="00A34867"/>
    <w:rsid w:val="00A34C2D"/>
    <w:rsid w:val="00A34D4C"/>
    <w:rsid w:val="00A34FD1"/>
    <w:rsid w:val="00A40025"/>
    <w:rsid w:val="00A409BB"/>
    <w:rsid w:val="00A40CB5"/>
    <w:rsid w:val="00A41558"/>
    <w:rsid w:val="00A41C08"/>
    <w:rsid w:val="00A41DEE"/>
    <w:rsid w:val="00A4230F"/>
    <w:rsid w:val="00A4244C"/>
    <w:rsid w:val="00A426B8"/>
    <w:rsid w:val="00A42EBF"/>
    <w:rsid w:val="00A4309D"/>
    <w:rsid w:val="00A432E2"/>
    <w:rsid w:val="00A43451"/>
    <w:rsid w:val="00A44FB9"/>
    <w:rsid w:val="00A450A9"/>
    <w:rsid w:val="00A45333"/>
    <w:rsid w:val="00A45356"/>
    <w:rsid w:val="00A4538D"/>
    <w:rsid w:val="00A45CDF"/>
    <w:rsid w:val="00A45F43"/>
    <w:rsid w:val="00A460D4"/>
    <w:rsid w:val="00A4648B"/>
    <w:rsid w:val="00A47C3F"/>
    <w:rsid w:val="00A51478"/>
    <w:rsid w:val="00A51860"/>
    <w:rsid w:val="00A51883"/>
    <w:rsid w:val="00A52CE1"/>
    <w:rsid w:val="00A532B0"/>
    <w:rsid w:val="00A53CA0"/>
    <w:rsid w:val="00A53CCF"/>
    <w:rsid w:val="00A54084"/>
    <w:rsid w:val="00A546AE"/>
    <w:rsid w:val="00A5597E"/>
    <w:rsid w:val="00A55EC9"/>
    <w:rsid w:val="00A56219"/>
    <w:rsid w:val="00A56B53"/>
    <w:rsid w:val="00A56CA4"/>
    <w:rsid w:val="00A56E03"/>
    <w:rsid w:val="00A56E0F"/>
    <w:rsid w:val="00A57CA1"/>
    <w:rsid w:val="00A57F54"/>
    <w:rsid w:val="00A605AD"/>
    <w:rsid w:val="00A60606"/>
    <w:rsid w:val="00A607C5"/>
    <w:rsid w:val="00A612BB"/>
    <w:rsid w:val="00A61ECC"/>
    <w:rsid w:val="00A62052"/>
    <w:rsid w:val="00A629A2"/>
    <w:rsid w:val="00A63FA6"/>
    <w:rsid w:val="00A64932"/>
    <w:rsid w:val="00A65EDB"/>
    <w:rsid w:val="00A662F2"/>
    <w:rsid w:val="00A666A4"/>
    <w:rsid w:val="00A6675D"/>
    <w:rsid w:val="00A66E13"/>
    <w:rsid w:val="00A67756"/>
    <w:rsid w:val="00A6786F"/>
    <w:rsid w:val="00A67C94"/>
    <w:rsid w:val="00A67F2E"/>
    <w:rsid w:val="00A70735"/>
    <w:rsid w:val="00A707E2"/>
    <w:rsid w:val="00A7192E"/>
    <w:rsid w:val="00A7210D"/>
    <w:rsid w:val="00A7274C"/>
    <w:rsid w:val="00A72842"/>
    <w:rsid w:val="00A72BF0"/>
    <w:rsid w:val="00A72C23"/>
    <w:rsid w:val="00A75041"/>
    <w:rsid w:val="00A75FDE"/>
    <w:rsid w:val="00A76124"/>
    <w:rsid w:val="00A76E41"/>
    <w:rsid w:val="00A8008F"/>
    <w:rsid w:val="00A80950"/>
    <w:rsid w:val="00A80AE1"/>
    <w:rsid w:val="00A8163F"/>
    <w:rsid w:val="00A817D4"/>
    <w:rsid w:val="00A818C9"/>
    <w:rsid w:val="00A81AE4"/>
    <w:rsid w:val="00A82024"/>
    <w:rsid w:val="00A82CB7"/>
    <w:rsid w:val="00A83052"/>
    <w:rsid w:val="00A837C9"/>
    <w:rsid w:val="00A83AB4"/>
    <w:rsid w:val="00A8419B"/>
    <w:rsid w:val="00A84808"/>
    <w:rsid w:val="00A85A52"/>
    <w:rsid w:val="00A86590"/>
    <w:rsid w:val="00A8676D"/>
    <w:rsid w:val="00A87487"/>
    <w:rsid w:val="00A875DB"/>
    <w:rsid w:val="00A87F14"/>
    <w:rsid w:val="00A91059"/>
    <w:rsid w:val="00A92174"/>
    <w:rsid w:val="00A9238D"/>
    <w:rsid w:val="00A928BB"/>
    <w:rsid w:val="00A92F63"/>
    <w:rsid w:val="00A93347"/>
    <w:rsid w:val="00A94A64"/>
    <w:rsid w:val="00A94AB5"/>
    <w:rsid w:val="00A95936"/>
    <w:rsid w:val="00A96043"/>
    <w:rsid w:val="00A961C8"/>
    <w:rsid w:val="00A9656C"/>
    <w:rsid w:val="00A96E5C"/>
    <w:rsid w:val="00A97FE9"/>
    <w:rsid w:val="00AA0683"/>
    <w:rsid w:val="00AA0EB5"/>
    <w:rsid w:val="00AA125E"/>
    <w:rsid w:val="00AA1550"/>
    <w:rsid w:val="00AA16F6"/>
    <w:rsid w:val="00AA1A7B"/>
    <w:rsid w:val="00AA2185"/>
    <w:rsid w:val="00AA2556"/>
    <w:rsid w:val="00AA2771"/>
    <w:rsid w:val="00AA27BF"/>
    <w:rsid w:val="00AA309C"/>
    <w:rsid w:val="00AA3253"/>
    <w:rsid w:val="00AA3A1E"/>
    <w:rsid w:val="00AA40AB"/>
    <w:rsid w:val="00AA46A4"/>
    <w:rsid w:val="00AA501E"/>
    <w:rsid w:val="00AA5C01"/>
    <w:rsid w:val="00AA5CFD"/>
    <w:rsid w:val="00AA6AFE"/>
    <w:rsid w:val="00AA789D"/>
    <w:rsid w:val="00AA7A7D"/>
    <w:rsid w:val="00AB011C"/>
    <w:rsid w:val="00AB038A"/>
    <w:rsid w:val="00AB0DBA"/>
    <w:rsid w:val="00AB0F42"/>
    <w:rsid w:val="00AB1424"/>
    <w:rsid w:val="00AB1BB6"/>
    <w:rsid w:val="00AB1FAA"/>
    <w:rsid w:val="00AB22D7"/>
    <w:rsid w:val="00AB308C"/>
    <w:rsid w:val="00AB3593"/>
    <w:rsid w:val="00AB3649"/>
    <w:rsid w:val="00AB3719"/>
    <w:rsid w:val="00AB449A"/>
    <w:rsid w:val="00AB450B"/>
    <w:rsid w:val="00AB47D8"/>
    <w:rsid w:val="00AB4C37"/>
    <w:rsid w:val="00AB524C"/>
    <w:rsid w:val="00AB56C7"/>
    <w:rsid w:val="00AB5A91"/>
    <w:rsid w:val="00AB63E5"/>
    <w:rsid w:val="00AB6FEA"/>
    <w:rsid w:val="00AB794A"/>
    <w:rsid w:val="00AC0642"/>
    <w:rsid w:val="00AC149B"/>
    <w:rsid w:val="00AC1E6B"/>
    <w:rsid w:val="00AC208C"/>
    <w:rsid w:val="00AC25E9"/>
    <w:rsid w:val="00AC2665"/>
    <w:rsid w:val="00AC2A47"/>
    <w:rsid w:val="00AC36EB"/>
    <w:rsid w:val="00AC40C7"/>
    <w:rsid w:val="00AC49DD"/>
    <w:rsid w:val="00AC5085"/>
    <w:rsid w:val="00AC595D"/>
    <w:rsid w:val="00AC5BBC"/>
    <w:rsid w:val="00AC698E"/>
    <w:rsid w:val="00AC7335"/>
    <w:rsid w:val="00AC7553"/>
    <w:rsid w:val="00AC7F1E"/>
    <w:rsid w:val="00AD016A"/>
    <w:rsid w:val="00AD0213"/>
    <w:rsid w:val="00AD0584"/>
    <w:rsid w:val="00AD06CC"/>
    <w:rsid w:val="00AD1056"/>
    <w:rsid w:val="00AD1594"/>
    <w:rsid w:val="00AD160F"/>
    <w:rsid w:val="00AD176F"/>
    <w:rsid w:val="00AD2231"/>
    <w:rsid w:val="00AD2322"/>
    <w:rsid w:val="00AD2703"/>
    <w:rsid w:val="00AD2783"/>
    <w:rsid w:val="00AD295C"/>
    <w:rsid w:val="00AD2CD5"/>
    <w:rsid w:val="00AD316B"/>
    <w:rsid w:val="00AD5AA5"/>
    <w:rsid w:val="00AD653E"/>
    <w:rsid w:val="00AD6542"/>
    <w:rsid w:val="00AD681D"/>
    <w:rsid w:val="00AE0640"/>
    <w:rsid w:val="00AE0850"/>
    <w:rsid w:val="00AE0D2D"/>
    <w:rsid w:val="00AE0EAA"/>
    <w:rsid w:val="00AE1365"/>
    <w:rsid w:val="00AE2245"/>
    <w:rsid w:val="00AE22D5"/>
    <w:rsid w:val="00AE2389"/>
    <w:rsid w:val="00AE25D8"/>
    <w:rsid w:val="00AE268F"/>
    <w:rsid w:val="00AE2923"/>
    <w:rsid w:val="00AE2EEF"/>
    <w:rsid w:val="00AE334A"/>
    <w:rsid w:val="00AE3B94"/>
    <w:rsid w:val="00AE4480"/>
    <w:rsid w:val="00AE6572"/>
    <w:rsid w:val="00AE6AC9"/>
    <w:rsid w:val="00AF00AC"/>
    <w:rsid w:val="00AF0684"/>
    <w:rsid w:val="00AF0AA9"/>
    <w:rsid w:val="00AF0B91"/>
    <w:rsid w:val="00AF15BA"/>
    <w:rsid w:val="00AF16FD"/>
    <w:rsid w:val="00AF17E1"/>
    <w:rsid w:val="00AF17FB"/>
    <w:rsid w:val="00AF1B78"/>
    <w:rsid w:val="00AF276C"/>
    <w:rsid w:val="00AF2A50"/>
    <w:rsid w:val="00AF2A59"/>
    <w:rsid w:val="00AF2CCE"/>
    <w:rsid w:val="00AF3A19"/>
    <w:rsid w:val="00AF43FF"/>
    <w:rsid w:val="00AF4A19"/>
    <w:rsid w:val="00AF52AB"/>
    <w:rsid w:val="00AF53E7"/>
    <w:rsid w:val="00AF5E1B"/>
    <w:rsid w:val="00AF6650"/>
    <w:rsid w:val="00AF672C"/>
    <w:rsid w:val="00AF7469"/>
    <w:rsid w:val="00B0055E"/>
    <w:rsid w:val="00B00FD2"/>
    <w:rsid w:val="00B013D9"/>
    <w:rsid w:val="00B014BE"/>
    <w:rsid w:val="00B01500"/>
    <w:rsid w:val="00B0155C"/>
    <w:rsid w:val="00B01EE2"/>
    <w:rsid w:val="00B01F61"/>
    <w:rsid w:val="00B01FCA"/>
    <w:rsid w:val="00B0214B"/>
    <w:rsid w:val="00B02409"/>
    <w:rsid w:val="00B02A36"/>
    <w:rsid w:val="00B02DCC"/>
    <w:rsid w:val="00B030BD"/>
    <w:rsid w:val="00B047AA"/>
    <w:rsid w:val="00B04D5C"/>
    <w:rsid w:val="00B05823"/>
    <w:rsid w:val="00B06222"/>
    <w:rsid w:val="00B072C9"/>
    <w:rsid w:val="00B074D9"/>
    <w:rsid w:val="00B07FCB"/>
    <w:rsid w:val="00B10263"/>
    <w:rsid w:val="00B1132C"/>
    <w:rsid w:val="00B1195B"/>
    <w:rsid w:val="00B120F0"/>
    <w:rsid w:val="00B12670"/>
    <w:rsid w:val="00B126A3"/>
    <w:rsid w:val="00B12D52"/>
    <w:rsid w:val="00B1389F"/>
    <w:rsid w:val="00B13B0D"/>
    <w:rsid w:val="00B13D9B"/>
    <w:rsid w:val="00B13E63"/>
    <w:rsid w:val="00B14346"/>
    <w:rsid w:val="00B14669"/>
    <w:rsid w:val="00B15294"/>
    <w:rsid w:val="00B15F54"/>
    <w:rsid w:val="00B16B1B"/>
    <w:rsid w:val="00B176A9"/>
    <w:rsid w:val="00B178BC"/>
    <w:rsid w:val="00B17E9A"/>
    <w:rsid w:val="00B207C3"/>
    <w:rsid w:val="00B20FE3"/>
    <w:rsid w:val="00B21279"/>
    <w:rsid w:val="00B21A0E"/>
    <w:rsid w:val="00B21A52"/>
    <w:rsid w:val="00B21BEF"/>
    <w:rsid w:val="00B21ECD"/>
    <w:rsid w:val="00B22C4C"/>
    <w:rsid w:val="00B2368F"/>
    <w:rsid w:val="00B23EF2"/>
    <w:rsid w:val="00B24327"/>
    <w:rsid w:val="00B248F2"/>
    <w:rsid w:val="00B24C16"/>
    <w:rsid w:val="00B25424"/>
    <w:rsid w:val="00B31302"/>
    <w:rsid w:val="00B31C08"/>
    <w:rsid w:val="00B31F8A"/>
    <w:rsid w:val="00B3213F"/>
    <w:rsid w:val="00B3375F"/>
    <w:rsid w:val="00B3435D"/>
    <w:rsid w:val="00B347A2"/>
    <w:rsid w:val="00B34CA9"/>
    <w:rsid w:val="00B35C94"/>
    <w:rsid w:val="00B36B13"/>
    <w:rsid w:val="00B36B59"/>
    <w:rsid w:val="00B402E4"/>
    <w:rsid w:val="00B40C58"/>
    <w:rsid w:val="00B41E14"/>
    <w:rsid w:val="00B4236C"/>
    <w:rsid w:val="00B423B5"/>
    <w:rsid w:val="00B42866"/>
    <w:rsid w:val="00B42894"/>
    <w:rsid w:val="00B44614"/>
    <w:rsid w:val="00B45E91"/>
    <w:rsid w:val="00B45F71"/>
    <w:rsid w:val="00B45FD9"/>
    <w:rsid w:val="00B461F2"/>
    <w:rsid w:val="00B463BB"/>
    <w:rsid w:val="00B4679C"/>
    <w:rsid w:val="00B51209"/>
    <w:rsid w:val="00B51D6B"/>
    <w:rsid w:val="00B51EB9"/>
    <w:rsid w:val="00B51EFC"/>
    <w:rsid w:val="00B52A66"/>
    <w:rsid w:val="00B52AF6"/>
    <w:rsid w:val="00B53080"/>
    <w:rsid w:val="00B53165"/>
    <w:rsid w:val="00B533D6"/>
    <w:rsid w:val="00B5348F"/>
    <w:rsid w:val="00B542A0"/>
    <w:rsid w:val="00B55702"/>
    <w:rsid w:val="00B55E81"/>
    <w:rsid w:val="00B56458"/>
    <w:rsid w:val="00B56944"/>
    <w:rsid w:val="00B569C2"/>
    <w:rsid w:val="00B56CCD"/>
    <w:rsid w:val="00B56E8C"/>
    <w:rsid w:val="00B57196"/>
    <w:rsid w:val="00B5749A"/>
    <w:rsid w:val="00B57725"/>
    <w:rsid w:val="00B5797B"/>
    <w:rsid w:val="00B605D7"/>
    <w:rsid w:val="00B607A7"/>
    <w:rsid w:val="00B6101D"/>
    <w:rsid w:val="00B6117C"/>
    <w:rsid w:val="00B61478"/>
    <w:rsid w:val="00B6198F"/>
    <w:rsid w:val="00B62161"/>
    <w:rsid w:val="00B62514"/>
    <w:rsid w:val="00B62650"/>
    <w:rsid w:val="00B628CA"/>
    <w:rsid w:val="00B62A9C"/>
    <w:rsid w:val="00B63705"/>
    <w:rsid w:val="00B63A3A"/>
    <w:rsid w:val="00B63B68"/>
    <w:rsid w:val="00B63FB5"/>
    <w:rsid w:val="00B64903"/>
    <w:rsid w:val="00B6539B"/>
    <w:rsid w:val="00B66040"/>
    <w:rsid w:val="00B67013"/>
    <w:rsid w:val="00B70D27"/>
    <w:rsid w:val="00B70F91"/>
    <w:rsid w:val="00B7136A"/>
    <w:rsid w:val="00B7217B"/>
    <w:rsid w:val="00B72872"/>
    <w:rsid w:val="00B72BF3"/>
    <w:rsid w:val="00B739A5"/>
    <w:rsid w:val="00B73A2B"/>
    <w:rsid w:val="00B75EE3"/>
    <w:rsid w:val="00B761E2"/>
    <w:rsid w:val="00B7628B"/>
    <w:rsid w:val="00B764D8"/>
    <w:rsid w:val="00B76DF0"/>
    <w:rsid w:val="00B76F92"/>
    <w:rsid w:val="00B7731B"/>
    <w:rsid w:val="00B802D6"/>
    <w:rsid w:val="00B804DE"/>
    <w:rsid w:val="00B819E5"/>
    <w:rsid w:val="00B819F8"/>
    <w:rsid w:val="00B82DC1"/>
    <w:rsid w:val="00B840B5"/>
    <w:rsid w:val="00B841FE"/>
    <w:rsid w:val="00B84A7E"/>
    <w:rsid w:val="00B85072"/>
    <w:rsid w:val="00B85387"/>
    <w:rsid w:val="00B8540F"/>
    <w:rsid w:val="00B855EA"/>
    <w:rsid w:val="00B870BB"/>
    <w:rsid w:val="00B87741"/>
    <w:rsid w:val="00B87CAE"/>
    <w:rsid w:val="00B90077"/>
    <w:rsid w:val="00B901D1"/>
    <w:rsid w:val="00B91B5B"/>
    <w:rsid w:val="00B91FD1"/>
    <w:rsid w:val="00B9273E"/>
    <w:rsid w:val="00B94132"/>
    <w:rsid w:val="00B944AF"/>
    <w:rsid w:val="00B948C0"/>
    <w:rsid w:val="00B94952"/>
    <w:rsid w:val="00B9496D"/>
    <w:rsid w:val="00B94F72"/>
    <w:rsid w:val="00B950E2"/>
    <w:rsid w:val="00B95415"/>
    <w:rsid w:val="00B95AA6"/>
    <w:rsid w:val="00B9635E"/>
    <w:rsid w:val="00B9675E"/>
    <w:rsid w:val="00B96C5C"/>
    <w:rsid w:val="00B96F08"/>
    <w:rsid w:val="00B9777E"/>
    <w:rsid w:val="00B97927"/>
    <w:rsid w:val="00B97E91"/>
    <w:rsid w:val="00BA0943"/>
    <w:rsid w:val="00BA0A0C"/>
    <w:rsid w:val="00BA1B92"/>
    <w:rsid w:val="00BA2095"/>
    <w:rsid w:val="00BA27D0"/>
    <w:rsid w:val="00BA365B"/>
    <w:rsid w:val="00BA5533"/>
    <w:rsid w:val="00BA58C2"/>
    <w:rsid w:val="00BA5E5A"/>
    <w:rsid w:val="00BA717C"/>
    <w:rsid w:val="00BA72E4"/>
    <w:rsid w:val="00BA7E29"/>
    <w:rsid w:val="00BB0B09"/>
    <w:rsid w:val="00BB0D85"/>
    <w:rsid w:val="00BB16DC"/>
    <w:rsid w:val="00BB20DE"/>
    <w:rsid w:val="00BB252F"/>
    <w:rsid w:val="00BB2E39"/>
    <w:rsid w:val="00BB307B"/>
    <w:rsid w:val="00BB33F1"/>
    <w:rsid w:val="00BB3CBA"/>
    <w:rsid w:val="00BB510B"/>
    <w:rsid w:val="00BB5A7B"/>
    <w:rsid w:val="00BB60AF"/>
    <w:rsid w:val="00BB6338"/>
    <w:rsid w:val="00BB67E4"/>
    <w:rsid w:val="00BB6A41"/>
    <w:rsid w:val="00BB6AF4"/>
    <w:rsid w:val="00BB7213"/>
    <w:rsid w:val="00BB7669"/>
    <w:rsid w:val="00BB781B"/>
    <w:rsid w:val="00BB7E5A"/>
    <w:rsid w:val="00BC02AE"/>
    <w:rsid w:val="00BC0544"/>
    <w:rsid w:val="00BC06B6"/>
    <w:rsid w:val="00BC0F4C"/>
    <w:rsid w:val="00BC0FAB"/>
    <w:rsid w:val="00BC122E"/>
    <w:rsid w:val="00BC1BFF"/>
    <w:rsid w:val="00BC1E44"/>
    <w:rsid w:val="00BC1F9D"/>
    <w:rsid w:val="00BC2411"/>
    <w:rsid w:val="00BC2BDC"/>
    <w:rsid w:val="00BC33EE"/>
    <w:rsid w:val="00BC3438"/>
    <w:rsid w:val="00BC3579"/>
    <w:rsid w:val="00BC3E26"/>
    <w:rsid w:val="00BC4861"/>
    <w:rsid w:val="00BC4CB8"/>
    <w:rsid w:val="00BC50C6"/>
    <w:rsid w:val="00BC5341"/>
    <w:rsid w:val="00BC554B"/>
    <w:rsid w:val="00BC6E52"/>
    <w:rsid w:val="00BC7014"/>
    <w:rsid w:val="00BC790E"/>
    <w:rsid w:val="00BC7C43"/>
    <w:rsid w:val="00BD018D"/>
    <w:rsid w:val="00BD03C0"/>
    <w:rsid w:val="00BD0F21"/>
    <w:rsid w:val="00BD1B27"/>
    <w:rsid w:val="00BD1B75"/>
    <w:rsid w:val="00BD2687"/>
    <w:rsid w:val="00BD2F72"/>
    <w:rsid w:val="00BD2F99"/>
    <w:rsid w:val="00BD31DC"/>
    <w:rsid w:val="00BD37A3"/>
    <w:rsid w:val="00BD4470"/>
    <w:rsid w:val="00BD511C"/>
    <w:rsid w:val="00BD6071"/>
    <w:rsid w:val="00BD667F"/>
    <w:rsid w:val="00BD6E6F"/>
    <w:rsid w:val="00BD70DD"/>
    <w:rsid w:val="00BD71C5"/>
    <w:rsid w:val="00BD7289"/>
    <w:rsid w:val="00BD7B76"/>
    <w:rsid w:val="00BE0396"/>
    <w:rsid w:val="00BE04D0"/>
    <w:rsid w:val="00BE09A4"/>
    <w:rsid w:val="00BE0B32"/>
    <w:rsid w:val="00BE0BC2"/>
    <w:rsid w:val="00BE0CD1"/>
    <w:rsid w:val="00BE1AD5"/>
    <w:rsid w:val="00BE2CB8"/>
    <w:rsid w:val="00BE4493"/>
    <w:rsid w:val="00BE5A6E"/>
    <w:rsid w:val="00BE5CC6"/>
    <w:rsid w:val="00BE64C5"/>
    <w:rsid w:val="00BE6A56"/>
    <w:rsid w:val="00BE6B4A"/>
    <w:rsid w:val="00BE7102"/>
    <w:rsid w:val="00BE734E"/>
    <w:rsid w:val="00BE79F9"/>
    <w:rsid w:val="00BF0562"/>
    <w:rsid w:val="00BF0871"/>
    <w:rsid w:val="00BF1715"/>
    <w:rsid w:val="00BF2107"/>
    <w:rsid w:val="00BF2C6B"/>
    <w:rsid w:val="00BF2CE1"/>
    <w:rsid w:val="00BF3F21"/>
    <w:rsid w:val="00BF4BC4"/>
    <w:rsid w:val="00BF5354"/>
    <w:rsid w:val="00BF5744"/>
    <w:rsid w:val="00BF6736"/>
    <w:rsid w:val="00BF6756"/>
    <w:rsid w:val="00BF6860"/>
    <w:rsid w:val="00BF6AB2"/>
    <w:rsid w:val="00BF7BA8"/>
    <w:rsid w:val="00C00343"/>
    <w:rsid w:val="00C005DF"/>
    <w:rsid w:val="00C00E91"/>
    <w:rsid w:val="00C01904"/>
    <w:rsid w:val="00C01953"/>
    <w:rsid w:val="00C02956"/>
    <w:rsid w:val="00C05218"/>
    <w:rsid w:val="00C0614B"/>
    <w:rsid w:val="00C068F5"/>
    <w:rsid w:val="00C06A5C"/>
    <w:rsid w:val="00C06F65"/>
    <w:rsid w:val="00C06FDF"/>
    <w:rsid w:val="00C109AC"/>
    <w:rsid w:val="00C115CE"/>
    <w:rsid w:val="00C118BF"/>
    <w:rsid w:val="00C11E8E"/>
    <w:rsid w:val="00C12489"/>
    <w:rsid w:val="00C126BE"/>
    <w:rsid w:val="00C1337A"/>
    <w:rsid w:val="00C135B6"/>
    <w:rsid w:val="00C13DF0"/>
    <w:rsid w:val="00C14006"/>
    <w:rsid w:val="00C14251"/>
    <w:rsid w:val="00C147EA"/>
    <w:rsid w:val="00C15B20"/>
    <w:rsid w:val="00C15D9E"/>
    <w:rsid w:val="00C163DA"/>
    <w:rsid w:val="00C16468"/>
    <w:rsid w:val="00C1660E"/>
    <w:rsid w:val="00C166ED"/>
    <w:rsid w:val="00C16E90"/>
    <w:rsid w:val="00C16ECB"/>
    <w:rsid w:val="00C17518"/>
    <w:rsid w:val="00C175C9"/>
    <w:rsid w:val="00C2002E"/>
    <w:rsid w:val="00C21F63"/>
    <w:rsid w:val="00C22027"/>
    <w:rsid w:val="00C2209C"/>
    <w:rsid w:val="00C22826"/>
    <w:rsid w:val="00C22840"/>
    <w:rsid w:val="00C229BD"/>
    <w:rsid w:val="00C2380E"/>
    <w:rsid w:val="00C257C7"/>
    <w:rsid w:val="00C25875"/>
    <w:rsid w:val="00C25B18"/>
    <w:rsid w:val="00C2610B"/>
    <w:rsid w:val="00C27A7F"/>
    <w:rsid w:val="00C27C55"/>
    <w:rsid w:val="00C306B3"/>
    <w:rsid w:val="00C3074A"/>
    <w:rsid w:val="00C31166"/>
    <w:rsid w:val="00C320B0"/>
    <w:rsid w:val="00C32CF9"/>
    <w:rsid w:val="00C33577"/>
    <w:rsid w:val="00C335D0"/>
    <w:rsid w:val="00C3402F"/>
    <w:rsid w:val="00C342A9"/>
    <w:rsid w:val="00C343D8"/>
    <w:rsid w:val="00C34435"/>
    <w:rsid w:val="00C34C3E"/>
    <w:rsid w:val="00C34D2D"/>
    <w:rsid w:val="00C35591"/>
    <w:rsid w:val="00C3598A"/>
    <w:rsid w:val="00C35B24"/>
    <w:rsid w:val="00C35ED8"/>
    <w:rsid w:val="00C362B9"/>
    <w:rsid w:val="00C364F0"/>
    <w:rsid w:val="00C36879"/>
    <w:rsid w:val="00C36AF1"/>
    <w:rsid w:val="00C36E4E"/>
    <w:rsid w:val="00C373A0"/>
    <w:rsid w:val="00C3740C"/>
    <w:rsid w:val="00C377B4"/>
    <w:rsid w:val="00C37BB3"/>
    <w:rsid w:val="00C403B3"/>
    <w:rsid w:val="00C4126A"/>
    <w:rsid w:val="00C4137A"/>
    <w:rsid w:val="00C42123"/>
    <w:rsid w:val="00C42333"/>
    <w:rsid w:val="00C429C9"/>
    <w:rsid w:val="00C43372"/>
    <w:rsid w:val="00C443A7"/>
    <w:rsid w:val="00C44EA0"/>
    <w:rsid w:val="00C45D93"/>
    <w:rsid w:val="00C46A5D"/>
    <w:rsid w:val="00C47950"/>
    <w:rsid w:val="00C50B5F"/>
    <w:rsid w:val="00C50C6C"/>
    <w:rsid w:val="00C511F2"/>
    <w:rsid w:val="00C5167F"/>
    <w:rsid w:val="00C519EC"/>
    <w:rsid w:val="00C51F44"/>
    <w:rsid w:val="00C52794"/>
    <w:rsid w:val="00C52BB6"/>
    <w:rsid w:val="00C53513"/>
    <w:rsid w:val="00C53631"/>
    <w:rsid w:val="00C53674"/>
    <w:rsid w:val="00C542BF"/>
    <w:rsid w:val="00C54C63"/>
    <w:rsid w:val="00C54EFC"/>
    <w:rsid w:val="00C54F19"/>
    <w:rsid w:val="00C55945"/>
    <w:rsid w:val="00C5639B"/>
    <w:rsid w:val="00C573EF"/>
    <w:rsid w:val="00C5744F"/>
    <w:rsid w:val="00C579C6"/>
    <w:rsid w:val="00C57AB8"/>
    <w:rsid w:val="00C57F84"/>
    <w:rsid w:val="00C60052"/>
    <w:rsid w:val="00C60346"/>
    <w:rsid w:val="00C60758"/>
    <w:rsid w:val="00C60DC1"/>
    <w:rsid w:val="00C60E5D"/>
    <w:rsid w:val="00C60F35"/>
    <w:rsid w:val="00C611D2"/>
    <w:rsid w:val="00C633B4"/>
    <w:rsid w:val="00C63518"/>
    <w:rsid w:val="00C663D4"/>
    <w:rsid w:val="00C66883"/>
    <w:rsid w:val="00C66CA5"/>
    <w:rsid w:val="00C679DB"/>
    <w:rsid w:val="00C700C0"/>
    <w:rsid w:val="00C7032B"/>
    <w:rsid w:val="00C7048B"/>
    <w:rsid w:val="00C7146A"/>
    <w:rsid w:val="00C72029"/>
    <w:rsid w:val="00C728B2"/>
    <w:rsid w:val="00C72C9E"/>
    <w:rsid w:val="00C72FF7"/>
    <w:rsid w:val="00C73045"/>
    <w:rsid w:val="00C7343E"/>
    <w:rsid w:val="00C73F21"/>
    <w:rsid w:val="00C7493C"/>
    <w:rsid w:val="00C74C5A"/>
    <w:rsid w:val="00C74D8B"/>
    <w:rsid w:val="00C75684"/>
    <w:rsid w:val="00C7574D"/>
    <w:rsid w:val="00C76710"/>
    <w:rsid w:val="00C76AF5"/>
    <w:rsid w:val="00C80343"/>
    <w:rsid w:val="00C8052B"/>
    <w:rsid w:val="00C8083B"/>
    <w:rsid w:val="00C81A33"/>
    <w:rsid w:val="00C81C15"/>
    <w:rsid w:val="00C820EF"/>
    <w:rsid w:val="00C825B5"/>
    <w:rsid w:val="00C8292C"/>
    <w:rsid w:val="00C82C74"/>
    <w:rsid w:val="00C82D06"/>
    <w:rsid w:val="00C82E5B"/>
    <w:rsid w:val="00C82E80"/>
    <w:rsid w:val="00C839CF"/>
    <w:rsid w:val="00C8402D"/>
    <w:rsid w:val="00C842FA"/>
    <w:rsid w:val="00C845BB"/>
    <w:rsid w:val="00C85099"/>
    <w:rsid w:val="00C85229"/>
    <w:rsid w:val="00C8561D"/>
    <w:rsid w:val="00C85878"/>
    <w:rsid w:val="00C86A2D"/>
    <w:rsid w:val="00C86C9A"/>
    <w:rsid w:val="00C87174"/>
    <w:rsid w:val="00C873B3"/>
    <w:rsid w:val="00C87863"/>
    <w:rsid w:val="00C901B0"/>
    <w:rsid w:val="00C90502"/>
    <w:rsid w:val="00C90588"/>
    <w:rsid w:val="00C90FF8"/>
    <w:rsid w:val="00C913E4"/>
    <w:rsid w:val="00C913F4"/>
    <w:rsid w:val="00C914A2"/>
    <w:rsid w:val="00C918E4"/>
    <w:rsid w:val="00C92139"/>
    <w:rsid w:val="00C923AE"/>
    <w:rsid w:val="00C92677"/>
    <w:rsid w:val="00C9275C"/>
    <w:rsid w:val="00C92CE8"/>
    <w:rsid w:val="00C92EA0"/>
    <w:rsid w:val="00C93238"/>
    <w:rsid w:val="00C93379"/>
    <w:rsid w:val="00C93A43"/>
    <w:rsid w:val="00C93B65"/>
    <w:rsid w:val="00C93B82"/>
    <w:rsid w:val="00C94D84"/>
    <w:rsid w:val="00C95002"/>
    <w:rsid w:val="00C954A0"/>
    <w:rsid w:val="00C9563E"/>
    <w:rsid w:val="00C95B25"/>
    <w:rsid w:val="00C96770"/>
    <w:rsid w:val="00C96A32"/>
    <w:rsid w:val="00C96A4A"/>
    <w:rsid w:val="00C97041"/>
    <w:rsid w:val="00C976AE"/>
    <w:rsid w:val="00CA0A74"/>
    <w:rsid w:val="00CA19A6"/>
    <w:rsid w:val="00CA1A81"/>
    <w:rsid w:val="00CA24E5"/>
    <w:rsid w:val="00CA2717"/>
    <w:rsid w:val="00CA282F"/>
    <w:rsid w:val="00CA2BF9"/>
    <w:rsid w:val="00CA30BD"/>
    <w:rsid w:val="00CA3645"/>
    <w:rsid w:val="00CA37F9"/>
    <w:rsid w:val="00CA3A1B"/>
    <w:rsid w:val="00CA3F12"/>
    <w:rsid w:val="00CA5191"/>
    <w:rsid w:val="00CA5B17"/>
    <w:rsid w:val="00CA5D8C"/>
    <w:rsid w:val="00CA5F33"/>
    <w:rsid w:val="00CA5F69"/>
    <w:rsid w:val="00CA65D5"/>
    <w:rsid w:val="00CA6A27"/>
    <w:rsid w:val="00CA6B88"/>
    <w:rsid w:val="00CA7001"/>
    <w:rsid w:val="00CA747D"/>
    <w:rsid w:val="00CA7838"/>
    <w:rsid w:val="00CA7FCB"/>
    <w:rsid w:val="00CB076C"/>
    <w:rsid w:val="00CB0B6E"/>
    <w:rsid w:val="00CB0F31"/>
    <w:rsid w:val="00CB1068"/>
    <w:rsid w:val="00CB25E9"/>
    <w:rsid w:val="00CB2F75"/>
    <w:rsid w:val="00CB36CB"/>
    <w:rsid w:val="00CB462A"/>
    <w:rsid w:val="00CB5170"/>
    <w:rsid w:val="00CB5819"/>
    <w:rsid w:val="00CB6F2D"/>
    <w:rsid w:val="00CB7336"/>
    <w:rsid w:val="00CB7725"/>
    <w:rsid w:val="00CB7B67"/>
    <w:rsid w:val="00CC0C0E"/>
    <w:rsid w:val="00CC0D08"/>
    <w:rsid w:val="00CC150C"/>
    <w:rsid w:val="00CC1986"/>
    <w:rsid w:val="00CC1A52"/>
    <w:rsid w:val="00CC27B4"/>
    <w:rsid w:val="00CC2AB9"/>
    <w:rsid w:val="00CC2FA9"/>
    <w:rsid w:val="00CC3333"/>
    <w:rsid w:val="00CC39B9"/>
    <w:rsid w:val="00CC443F"/>
    <w:rsid w:val="00CC4694"/>
    <w:rsid w:val="00CC52A4"/>
    <w:rsid w:val="00CC5762"/>
    <w:rsid w:val="00CC57FF"/>
    <w:rsid w:val="00CC62F5"/>
    <w:rsid w:val="00CC6956"/>
    <w:rsid w:val="00CD0850"/>
    <w:rsid w:val="00CD1A24"/>
    <w:rsid w:val="00CD1B6D"/>
    <w:rsid w:val="00CD1E2E"/>
    <w:rsid w:val="00CD2121"/>
    <w:rsid w:val="00CD2D52"/>
    <w:rsid w:val="00CD307C"/>
    <w:rsid w:val="00CD371F"/>
    <w:rsid w:val="00CD3CE6"/>
    <w:rsid w:val="00CD4831"/>
    <w:rsid w:val="00CD48A1"/>
    <w:rsid w:val="00CD4F09"/>
    <w:rsid w:val="00CD5103"/>
    <w:rsid w:val="00CD558F"/>
    <w:rsid w:val="00CD5938"/>
    <w:rsid w:val="00CD63C8"/>
    <w:rsid w:val="00CD6845"/>
    <w:rsid w:val="00CD6EB0"/>
    <w:rsid w:val="00CD7335"/>
    <w:rsid w:val="00CE079A"/>
    <w:rsid w:val="00CE1123"/>
    <w:rsid w:val="00CE15B6"/>
    <w:rsid w:val="00CE1AC0"/>
    <w:rsid w:val="00CE26CC"/>
    <w:rsid w:val="00CE2A99"/>
    <w:rsid w:val="00CE3492"/>
    <w:rsid w:val="00CE35BE"/>
    <w:rsid w:val="00CE393F"/>
    <w:rsid w:val="00CE3BED"/>
    <w:rsid w:val="00CE3EEE"/>
    <w:rsid w:val="00CE3F2D"/>
    <w:rsid w:val="00CE502B"/>
    <w:rsid w:val="00CE50EC"/>
    <w:rsid w:val="00CE5691"/>
    <w:rsid w:val="00CE58FC"/>
    <w:rsid w:val="00CE5A5B"/>
    <w:rsid w:val="00CE5C02"/>
    <w:rsid w:val="00CE5C42"/>
    <w:rsid w:val="00CE5CE3"/>
    <w:rsid w:val="00CE67FE"/>
    <w:rsid w:val="00CE6850"/>
    <w:rsid w:val="00CE6A8B"/>
    <w:rsid w:val="00CE732D"/>
    <w:rsid w:val="00CE749E"/>
    <w:rsid w:val="00CE78FE"/>
    <w:rsid w:val="00CE7937"/>
    <w:rsid w:val="00CE7980"/>
    <w:rsid w:val="00CF00E4"/>
    <w:rsid w:val="00CF037E"/>
    <w:rsid w:val="00CF03BE"/>
    <w:rsid w:val="00CF0A27"/>
    <w:rsid w:val="00CF106D"/>
    <w:rsid w:val="00CF11A1"/>
    <w:rsid w:val="00CF162C"/>
    <w:rsid w:val="00CF17C8"/>
    <w:rsid w:val="00CF2178"/>
    <w:rsid w:val="00CF23FE"/>
    <w:rsid w:val="00CF27E8"/>
    <w:rsid w:val="00CF3CEE"/>
    <w:rsid w:val="00CF4371"/>
    <w:rsid w:val="00CF4F57"/>
    <w:rsid w:val="00CF5B37"/>
    <w:rsid w:val="00CF655F"/>
    <w:rsid w:val="00CF75AE"/>
    <w:rsid w:val="00CF784B"/>
    <w:rsid w:val="00CF7C82"/>
    <w:rsid w:val="00D002B1"/>
    <w:rsid w:val="00D002E6"/>
    <w:rsid w:val="00D01209"/>
    <w:rsid w:val="00D01E60"/>
    <w:rsid w:val="00D024D7"/>
    <w:rsid w:val="00D02974"/>
    <w:rsid w:val="00D02D4C"/>
    <w:rsid w:val="00D02F5E"/>
    <w:rsid w:val="00D0314B"/>
    <w:rsid w:val="00D03FC1"/>
    <w:rsid w:val="00D045E7"/>
    <w:rsid w:val="00D04958"/>
    <w:rsid w:val="00D05128"/>
    <w:rsid w:val="00D052F0"/>
    <w:rsid w:val="00D055FA"/>
    <w:rsid w:val="00D05CE0"/>
    <w:rsid w:val="00D0664F"/>
    <w:rsid w:val="00D0678F"/>
    <w:rsid w:val="00D06AB2"/>
    <w:rsid w:val="00D1095A"/>
    <w:rsid w:val="00D10BFE"/>
    <w:rsid w:val="00D113D8"/>
    <w:rsid w:val="00D114BA"/>
    <w:rsid w:val="00D12165"/>
    <w:rsid w:val="00D124DA"/>
    <w:rsid w:val="00D12F0E"/>
    <w:rsid w:val="00D13213"/>
    <w:rsid w:val="00D1402C"/>
    <w:rsid w:val="00D14E2A"/>
    <w:rsid w:val="00D16067"/>
    <w:rsid w:val="00D164C9"/>
    <w:rsid w:val="00D16688"/>
    <w:rsid w:val="00D17293"/>
    <w:rsid w:val="00D179D3"/>
    <w:rsid w:val="00D20DDF"/>
    <w:rsid w:val="00D21509"/>
    <w:rsid w:val="00D21781"/>
    <w:rsid w:val="00D2257F"/>
    <w:rsid w:val="00D22F03"/>
    <w:rsid w:val="00D23155"/>
    <w:rsid w:val="00D2323D"/>
    <w:rsid w:val="00D23862"/>
    <w:rsid w:val="00D23F1B"/>
    <w:rsid w:val="00D24562"/>
    <w:rsid w:val="00D2472E"/>
    <w:rsid w:val="00D2496E"/>
    <w:rsid w:val="00D24ABE"/>
    <w:rsid w:val="00D24F3A"/>
    <w:rsid w:val="00D24FC1"/>
    <w:rsid w:val="00D256CB"/>
    <w:rsid w:val="00D25F09"/>
    <w:rsid w:val="00D26E42"/>
    <w:rsid w:val="00D274C4"/>
    <w:rsid w:val="00D279A8"/>
    <w:rsid w:val="00D27DBB"/>
    <w:rsid w:val="00D302F6"/>
    <w:rsid w:val="00D3041D"/>
    <w:rsid w:val="00D309BF"/>
    <w:rsid w:val="00D30E34"/>
    <w:rsid w:val="00D32110"/>
    <w:rsid w:val="00D32D49"/>
    <w:rsid w:val="00D33501"/>
    <w:rsid w:val="00D34861"/>
    <w:rsid w:val="00D35558"/>
    <w:rsid w:val="00D35944"/>
    <w:rsid w:val="00D35AF2"/>
    <w:rsid w:val="00D370B9"/>
    <w:rsid w:val="00D37296"/>
    <w:rsid w:val="00D3780F"/>
    <w:rsid w:val="00D37A05"/>
    <w:rsid w:val="00D40453"/>
    <w:rsid w:val="00D40831"/>
    <w:rsid w:val="00D40966"/>
    <w:rsid w:val="00D412DD"/>
    <w:rsid w:val="00D417EC"/>
    <w:rsid w:val="00D41B1C"/>
    <w:rsid w:val="00D41BFB"/>
    <w:rsid w:val="00D4208E"/>
    <w:rsid w:val="00D429D9"/>
    <w:rsid w:val="00D44D63"/>
    <w:rsid w:val="00D45857"/>
    <w:rsid w:val="00D4658C"/>
    <w:rsid w:val="00D47372"/>
    <w:rsid w:val="00D4781C"/>
    <w:rsid w:val="00D500F3"/>
    <w:rsid w:val="00D505D0"/>
    <w:rsid w:val="00D50EB8"/>
    <w:rsid w:val="00D51019"/>
    <w:rsid w:val="00D5103D"/>
    <w:rsid w:val="00D5237A"/>
    <w:rsid w:val="00D52876"/>
    <w:rsid w:val="00D52B68"/>
    <w:rsid w:val="00D533CB"/>
    <w:rsid w:val="00D53927"/>
    <w:rsid w:val="00D5488A"/>
    <w:rsid w:val="00D54969"/>
    <w:rsid w:val="00D56CB1"/>
    <w:rsid w:val="00D56F29"/>
    <w:rsid w:val="00D60790"/>
    <w:rsid w:val="00D6090F"/>
    <w:rsid w:val="00D60B95"/>
    <w:rsid w:val="00D61B1B"/>
    <w:rsid w:val="00D62390"/>
    <w:rsid w:val="00D62A08"/>
    <w:rsid w:val="00D6301A"/>
    <w:rsid w:val="00D63578"/>
    <w:rsid w:val="00D63FC0"/>
    <w:rsid w:val="00D64499"/>
    <w:rsid w:val="00D6463E"/>
    <w:rsid w:val="00D65624"/>
    <w:rsid w:val="00D65E9F"/>
    <w:rsid w:val="00D661C4"/>
    <w:rsid w:val="00D67325"/>
    <w:rsid w:val="00D70371"/>
    <w:rsid w:val="00D70927"/>
    <w:rsid w:val="00D71EA5"/>
    <w:rsid w:val="00D7309D"/>
    <w:rsid w:val="00D730BF"/>
    <w:rsid w:val="00D7344B"/>
    <w:rsid w:val="00D73EF2"/>
    <w:rsid w:val="00D74143"/>
    <w:rsid w:val="00D759F8"/>
    <w:rsid w:val="00D75CBF"/>
    <w:rsid w:val="00D76A2E"/>
    <w:rsid w:val="00D76F5D"/>
    <w:rsid w:val="00D770D3"/>
    <w:rsid w:val="00D77180"/>
    <w:rsid w:val="00D779A1"/>
    <w:rsid w:val="00D80CFF"/>
    <w:rsid w:val="00D813F8"/>
    <w:rsid w:val="00D82B5E"/>
    <w:rsid w:val="00D839B1"/>
    <w:rsid w:val="00D83EA9"/>
    <w:rsid w:val="00D8436F"/>
    <w:rsid w:val="00D84FD7"/>
    <w:rsid w:val="00D854AD"/>
    <w:rsid w:val="00D855FE"/>
    <w:rsid w:val="00D861B5"/>
    <w:rsid w:val="00D86A78"/>
    <w:rsid w:val="00D873D5"/>
    <w:rsid w:val="00D877E8"/>
    <w:rsid w:val="00D87CFD"/>
    <w:rsid w:val="00D902D2"/>
    <w:rsid w:val="00D90487"/>
    <w:rsid w:val="00D90DC2"/>
    <w:rsid w:val="00D91538"/>
    <w:rsid w:val="00D916B4"/>
    <w:rsid w:val="00D92189"/>
    <w:rsid w:val="00D9225A"/>
    <w:rsid w:val="00D922D1"/>
    <w:rsid w:val="00D9258F"/>
    <w:rsid w:val="00D9274D"/>
    <w:rsid w:val="00D929DC"/>
    <w:rsid w:val="00D933CC"/>
    <w:rsid w:val="00D934E8"/>
    <w:rsid w:val="00D93CE3"/>
    <w:rsid w:val="00D95148"/>
    <w:rsid w:val="00D951DE"/>
    <w:rsid w:val="00D954E7"/>
    <w:rsid w:val="00D959CA"/>
    <w:rsid w:val="00D95A5D"/>
    <w:rsid w:val="00D96230"/>
    <w:rsid w:val="00D964FE"/>
    <w:rsid w:val="00D9659E"/>
    <w:rsid w:val="00D973A0"/>
    <w:rsid w:val="00D97851"/>
    <w:rsid w:val="00D97B8E"/>
    <w:rsid w:val="00D97C8D"/>
    <w:rsid w:val="00D97EA0"/>
    <w:rsid w:val="00DA09A6"/>
    <w:rsid w:val="00DA1159"/>
    <w:rsid w:val="00DA1676"/>
    <w:rsid w:val="00DA1ABC"/>
    <w:rsid w:val="00DA1F56"/>
    <w:rsid w:val="00DA25C1"/>
    <w:rsid w:val="00DA2792"/>
    <w:rsid w:val="00DA2A2D"/>
    <w:rsid w:val="00DA33BE"/>
    <w:rsid w:val="00DA35E2"/>
    <w:rsid w:val="00DA3657"/>
    <w:rsid w:val="00DA3A71"/>
    <w:rsid w:val="00DA4BF1"/>
    <w:rsid w:val="00DA4EAD"/>
    <w:rsid w:val="00DA6346"/>
    <w:rsid w:val="00DA69BA"/>
    <w:rsid w:val="00DA6BCA"/>
    <w:rsid w:val="00DA6CCF"/>
    <w:rsid w:val="00DA6EA4"/>
    <w:rsid w:val="00DB0791"/>
    <w:rsid w:val="00DB2D6A"/>
    <w:rsid w:val="00DB2DFD"/>
    <w:rsid w:val="00DB2E3C"/>
    <w:rsid w:val="00DB3422"/>
    <w:rsid w:val="00DB3F6A"/>
    <w:rsid w:val="00DB4414"/>
    <w:rsid w:val="00DB44C7"/>
    <w:rsid w:val="00DB49D9"/>
    <w:rsid w:val="00DB4F02"/>
    <w:rsid w:val="00DB5667"/>
    <w:rsid w:val="00DB57D4"/>
    <w:rsid w:val="00DB6129"/>
    <w:rsid w:val="00DB61EA"/>
    <w:rsid w:val="00DB61FF"/>
    <w:rsid w:val="00DB7884"/>
    <w:rsid w:val="00DB7F54"/>
    <w:rsid w:val="00DC03AB"/>
    <w:rsid w:val="00DC099E"/>
    <w:rsid w:val="00DC0B3A"/>
    <w:rsid w:val="00DC0D22"/>
    <w:rsid w:val="00DC139E"/>
    <w:rsid w:val="00DC13E0"/>
    <w:rsid w:val="00DC15F2"/>
    <w:rsid w:val="00DC15F8"/>
    <w:rsid w:val="00DC178C"/>
    <w:rsid w:val="00DC2B78"/>
    <w:rsid w:val="00DC2F1C"/>
    <w:rsid w:val="00DC37BF"/>
    <w:rsid w:val="00DC3D3C"/>
    <w:rsid w:val="00DC41AB"/>
    <w:rsid w:val="00DC45E5"/>
    <w:rsid w:val="00DC4968"/>
    <w:rsid w:val="00DC5423"/>
    <w:rsid w:val="00DC5871"/>
    <w:rsid w:val="00DC60A8"/>
    <w:rsid w:val="00DC6322"/>
    <w:rsid w:val="00DC64E1"/>
    <w:rsid w:val="00DC6CBF"/>
    <w:rsid w:val="00DC6D5C"/>
    <w:rsid w:val="00DC745A"/>
    <w:rsid w:val="00DC77B6"/>
    <w:rsid w:val="00DD0C22"/>
    <w:rsid w:val="00DD0FF7"/>
    <w:rsid w:val="00DD14F8"/>
    <w:rsid w:val="00DD1737"/>
    <w:rsid w:val="00DD4510"/>
    <w:rsid w:val="00DD49BE"/>
    <w:rsid w:val="00DD50B4"/>
    <w:rsid w:val="00DD51AB"/>
    <w:rsid w:val="00DD5F60"/>
    <w:rsid w:val="00DD67FF"/>
    <w:rsid w:val="00DD6A98"/>
    <w:rsid w:val="00DD6BCA"/>
    <w:rsid w:val="00DD6ECC"/>
    <w:rsid w:val="00DD7509"/>
    <w:rsid w:val="00DD75F3"/>
    <w:rsid w:val="00DD7A94"/>
    <w:rsid w:val="00DD7AA7"/>
    <w:rsid w:val="00DE016E"/>
    <w:rsid w:val="00DE1B36"/>
    <w:rsid w:val="00DE2817"/>
    <w:rsid w:val="00DE2DC8"/>
    <w:rsid w:val="00DE341A"/>
    <w:rsid w:val="00DE41F4"/>
    <w:rsid w:val="00DE426E"/>
    <w:rsid w:val="00DE46BD"/>
    <w:rsid w:val="00DE49E9"/>
    <w:rsid w:val="00DE5807"/>
    <w:rsid w:val="00DE5E95"/>
    <w:rsid w:val="00DE61D1"/>
    <w:rsid w:val="00DE61E2"/>
    <w:rsid w:val="00DE66D5"/>
    <w:rsid w:val="00DE6D07"/>
    <w:rsid w:val="00DE755C"/>
    <w:rsid w:val="00DE7747"/>
    <w:rsid w:val="00DE7920"/>
    <w:rsid w:val="00DE7B24"/>
    <w:rsid w:val="00DE7B33"/>
    <w:rsid w:val="00DE7BB5"/>
    <w:rsid w:val="00DF0A93"/>
    <w:rsid w:val="00DF1936"/>
    <w:rsid w:val="00DF2260"/>
    <w:rsid w:val="00DF2A6A"/>
    <w:rsid w:val="00DF44A5"/>
    <w:rsid w:val="00DF4C14"/>
    <w:rsid w:val="00DF4C99"/>
    <w:rsid w:val="00DF5546"/>
    <w:rsid w:val="00DF5E2D"/>
    <w:rsid w:val="00DF5E44"/>
    <w:rsid w:val="00DF68EF"/>
    <w:rsid w:val="00DF696E"/>
    <w:rsid w:val="00DF6DDB"/>
    <w:rsid w:val="00DF75FF"/>
    <w:rsid w:val="00DF7C87"/>
    <w:rsid w:val="00E0018B"/>
    <w:rsid w:val="00E0025C"/>
    <w:rsid w:val="00E00606"/>
    <w:rsid w:val="00E0077F"/>
    <w:rsid w:val="00E015CB"/>
    <w:rsid w:val="00E035FD"/>
    <w:rsid w:val="00E03762"/>
    <w:rsid w:val="00E040DF"/>
    <w:rsid w:val="00E04255"/>
    <w:rsid w:val="00E04CE1"/>
    <w:rsid w:val="00E05149"/>
    <w:rsid w:val="00E05F48"/>
    <w:rsid w:val="00E062AB"/>
    <w:rsid w:val="00E06AA2"/>
    <w:rsid w:val="00E06F89"/>
    <w:rsid w:val="00E070CD"/>
    <w:rsid w:val="00E07D17"/>
    <w:rsid w:val="00E100E2"/>
    <w:rsid w:val="00E107AA"/>
    <w:rsid w:val="00E10822"/>
    <w:rsid w:val="00E10ACD"/>
    <w:rsid w:val="00E10D54"/>
    <w:rsid w:val="00E1170D"/>
    <w:rsid w:val="00E117D1"/>
    <w:rsid w:val="00E11F5B"/>
    <w:rsid w:val="00E122BA"/>
    <w:rsid w:val="00E127EC"/>
    <w:rsid w:val="00E12E90"/>
    <w:rsid w:val="00E13A2B"/>
    <w:rsid w:val="00E14111"/>
    <w:rsid w:val="00E14156"/>
    <w:rsid w:val="00E155A1"/>
    <w:rsid w:val="00E1584A"/>
    <w:rsid w:val="00E15913"/>
    <w:rsid w:val="00E15B08"/>
    <w:rsid w:val="00E1686C"/>
    <w:rsid w:val="00E16B51"/>
    <w:rsid w:val="00E17F94"/>
    <w:rsid w:val="00E203AE"/>
    <w:rsid w:val="00E2055A"/>
    <w:rsid w:val="00E20AAF"/>
    <w:rsid w:val="00E235A7"/>
    <w:rsid w:val="00E23627"/>
    <w:rsid w:val="00E24350"/>
    <w:rsid w:val="00E243C0"/>
    <w:rsid w:val="00E24CE1"/>
    <w:rsid w:val="00E24E49"/>
    <w:rsid w:val="00E24F85"/>
    <w:rsid w:val="00E254D3"/>
    <w:rsid w:val="00E25E0B"/>
    <w:rsid w:val="00E262A2"/>
    <w:rsid w:val="00E26984"/>
    <w:rsid w:val="00E26B93"/>
    <w:rsid w:val="00E26E23"/>
    <w:rsid w:val="00E27132"/>
    <w:rsid w:val="00E2774D"/>
    <w:rsid w:val="00E2786F"/>
    <w:rsid w:val="00E27D60"/>
    <w:rsid w:val="00E305C2"/>
    <w:rsid w:val="00E30BBD"/>
    <w:rsid w:val="00E31A92"/>
    <w:rsid w:val="00E3202F"/>
    <w:rsid w:val="00E32075"/>
    <w:rsid w:val="00E321C5"/>
    <w:rsid w:val="00E3234F"/>
    <w:rsid w:val="00E32869"/>
    <w:rsid w:val="00E3358A"/>
    <w:rsid w:val="00E33FD1"/>
    <w:rsid w:val="00E346DF"/>
    <w:rsid w:val="00E3526C"/>
    <w:rsid w:val="00E3537E"/>
    <w:rsid w:val="00E355F5"/>
    <w:rsid w:val="00E3573F"/>
    <w:rsid w:val="00E35F9A"/>
    <w:rsid w:val="00E3637B"/>
    <w:rsid w:val="00E364B2"/>
    <w:rsid w:val="00E369DE"/>
    <w:rsid w:val="00E36A6B"/>
    <w:rsid w:val="00E36F26"/>
    <w:rsid w:val="00E37F3C"/>
    <w:rsid w:val="00E42487"/>
    <w:rsid w:val="00E42679"/>
    <w:rsid w:val="00E44D00"/>
    <w:rsid w:val="00E46083"/>
    <w:rsid w:val="00E47AEE"/>
    <w:rsid w:val="00E47ED9"/>
    <w:rsid w:val="00E5011D"/>
    <w:rsid w:val="00E50A85"/>
    <w:rsid w:val="00E50B01"/>
    <w:rsid w:val="00E519A1"/>
    <w:rsid w:val="00E52D29"/>
    <w:rsid w:val="00E5309A"/>
    <w:rsid w:val="00E53E36"/>
    <w:rsid w:val="00E544F5"/>
    <w:rsid w:val="00E548E2"/>
    <w:rsid w:val="00E55FB5"/>
    <w:rsid w:val="00E56E83"/>
    <w:rsid w:val="00E57867"/>
    <w:rsid w:val="00E605CA"/>
    <w:rsid w:val="00E61E2D"/>
    <w:rsid w:val="00E62BA9"/>
    <w:rsid w:val="00E63F04"/>
    <w:rsid w:val="00E645E6"/>
    <w:rsid w:val="00E64DEF"/>
    <w:rsid w:val="00E6517E"/>
    <w:rsid w:val="00E65705"/>
    <w:rsid w:val="00E66BD7"/>
    <w:rsid w:val="00E67747"/>
    <w:rsid w:val="00E677F1"/>
    <w:rsid w:val="00E679AE"/>
    <w:rsid w:val="00E67D30"/>
    <w:rsid w:val="00E67D96"/>
    <w:rsid w:val="00E71562"/>
    <w:rsid w:val="00E71865"/>
    <w:rsid w:val="00E71907"/>
    <w:rsid w:val="00E71F25"/>
    <w:rsid w:val="00E72321"/>
    <w:rsid w:val="00E72D16"/>
    <w:rsid w:val="00E72F3D"/>
    <w:rsid w:val="00E7302C"/>
    <w:rsid w:val="00E739C3"/>
    <w:rsid w:val="00E73B97"/>
    <w:rsid w:val="00E73C0D"/>
    <w:rsid w:val="00E743B4"/>
    <w:rsid w:val="00E748EE"/>
    <w:rsid w:val="00E74B34"/>
    <w:rsid w:val="00E752C2"/>
    <w:rsid w:val="00E758CC"/>
    <w:rsid w:val="00E75EED"/>
    <w:rsid w:val="00E7613B"/>
    <w:rsid w:val="00E761E1"/>
    <w:rsid w:val="00E7637B"/>
    <w:rsid w:val="00E778EA"/>
    <w:rsid w:val="00E77EF0"/>
    <w:rsid w:val="00E80D60"/>
    <w:rsid w:val="00E80DE4"/>
    <w:rsid w:val="00E80E92"/>
    <w:rsid w:val="00E812B0"/>
    <w:rsid w:val="00E815D8"/>
    <w:rsid w:val="00E81805"/>
    <w:rsid w:val="00E81BC8"/>
    <w:rsid w:val="00E82502"/>
    <w:rsid w:val="00E82831"/>
    <w:rsid w:val="00E82F93"/>
    <w:rsid w:val="00E8318C"/>
    <w:rsid w:val="00E83757"/>
    <w:rsid w:val="00E83CB4"/>
    <w:rsid w:val="00E84226"/>
    <w:rsid w:val="00E847E4"/>
    <w:rsid w:val="00E84886"/>
    <w:rsid w:val="00E84B89"/>
    <w:rsid w:val="00E85658"/>
    <w:rsid w:val="00E8573D"/>
    <w:rsid w:val="00E85E92"/>
    <w:rsid w:val="00E8686E"/>
    <w:rsid w:val="00E868F3"/>
    <w:rsid w:val="00E86D10"/>
    <w:rsid w:val="00E86E1D"/>
    <w:rsid w:val="00E9021C"/>
    <w:rsid w:val="00E906F0"/>
    <w:rsid w:val="00E910A9"/>
    <w:rsid w:val="00E912FB"/>
    <w:rsid w:val="00E919F1"/>
    <w:rsid w:val="00E924C3"/>
    <w:rsid w:val="00E928C7"/>
    <w:rsid w:val="00E92BE1"/>
    <w:rsid w:val="00E934D0"/>
    <w:rsid w:val="00E93F55"/>
    <w:rsid w:val="00E94530"/>
    <w:rsid w:val="00E94F60"/>
    <w:rsid w:val="00EA0744"/>
    <w:rsid w:val="00EA0748"/>
    <w:rsid w:val="00EA0A6D"/>
    <w:rsid w:val="00EA1EA6"/>
    <w:rsid w:val="00EA2133"/>
    <w:rsid w:val="00EA21A8"/>
    <w:rsid w:val="00EA2EA0"/>
    <w:rsid w:val="00EA3450"/>
    <w:rsid w:val="00EA367D"/>
    <w:rsid w:val="00EA36CD"/>
    <w:rsid w:val="00EA4193"/>
    <w:rsid w:val="00EA41E3"/>
    <w:rsid w:val="00EA4D59"/>
    <w:rsid w:val="00EA4DDA"/>
    <w:rsid w:val="00EA650F"/>
    <w:rsid w:val="00EA6B16"/>
    <w:rsid w:val="00EA6F07"/>
    <w:rsid w:val="00EA6F37"/>
    <w:rsid w:val="00EA710C"/>
    <w:rsid w:val="00EB0091"/>
    <w:rsid w:val="00EB0B62"/>
    <w:rsid w:val="00EB0BE4"/>
    <w:rsid w:val="00EB15DA"/>
    <w:rsid w:val="00EB1C45"/>
    <w:rsid w:val="00EB225B"/>
    <w:rsid w:val="00EB26FF"/>
    <w:rsid w:val="00EB2756"/>
    <w:rsid w:val="00EB3160"/>
    <w:rsid w:val="00EB3E8A"/>
    <w:rsid w:val="00EB509D"/>
    <w:rsid w:val="00EB5447"/>
    <w:rsid w:val="00EB547E"/>
    <w:rsid w:val="00EB63FC"/>
    <w:rsid w:val="00EB6F4D"/>
    <w:rsid w:val="00EB7465"/>
    <w:rsid w:val="00EC0459"/>
    <w:rsid w:val="00EC0BDF"/>
    <w:rsid w:val="00EC11E5"/>
    <w:rsid w:val="00EC1749"/>
    <w:rsid w:val="00EC1939"/>
    <w:rsid w:val="00EC22B1"/>
    <w:rsid w:val="00EC22DF"/>
    <w:rsid w:val="00EC24CE"/>
    <w:rsid w:val="00EC2573"/>
    <w:rsid w:val="00EC32B4"/>
    <w:rsid w:val="00EC3321"/>
    <w:rsid w:val="00EC383F"/>
    <w:rsid w:val="00EC39F3"/>
    <w:rsid w:val="00EC43D1"/>
    <w:rsid w:val="00EC4C1E"/>
    <w:rsid w:val="00EC4D10"/>
    <w:rsid w:val="00EC59D6"/>
    <w:rsid w:val="00EC6235"/>
    <w:rsid w:val="00EC6750"/>
    <w:rsid w:val="00EC6EB1"/>
    <w:rsid w:val="00EC706C"/>
    <w:rsid w:val="00EC7087"/>
    <w:rsid w:val="00EC7363"/>
    <w:rsid w:val="00ED0271"/>
    <w:rsid w:val="00ED169F"/>
    <w:rsid w:val="00ED18A6"/>
    <w:rsid w:val="00ED1927"/>
    <w:rsid w:val="00ED1E3A"/>
    <w:rsid w:val="00ED21CC"/>
    <w:rsid w:val="00ED2AEF"/>
    <w:rsid w:val="00ED2FD6"/>
    <w:rsid w:val="00ED30B8"/>
    <w:rsid w:val="00ED354D"/>
    <w:rsid w:val="00ED369B"/>
    <w:rsid w:val="00ED401A"/>
    <w:rsid w:val="00ED5BE8"/>
    <w:rsid w:val="00ED6BC0"/>
    <w:rsid w:val="00ED6D73"/>
    <w:rsid w:val="00ED7024"/>
    <w:rsid w:val="00ED77EC"/>
    <w:rsid w:val="00EE24BE"/>
    <w:rsid w:val="00EE3176"/>
    <w:rsid w:val="00EE3522"/>
    <w:rsid w:val="00EE38BA"/>
    <w:rsid w:val="00EE4E2E"/>
    <w:rsid w:val="00EE5189"/>
    <w:rsid w:val="00EE5805"/>
    <w:rsid w:val="00EE5BDB"/>
    <w:rsid w:val="00EE5F30"/>
    <w:rsid w:val="00EE5F3D"/>
    <w:rsid w:val="00EE6C55"/>
    <w:rsid w:val="00EE6FBF"/>
    <w:rsid w:val="00EE7549"/>
    <w:rsid w:val="00EF0B62"/>
    <w:rsid w:val="00EF20FA"/>
    <w:rsid w:val="00EF25FC"/>
    <w:rsid w:val="00EF28B3"/>
    <w:rsid w:val="00EF28FB"/>
    <w:rsid w:val="00EF3630"/>
    <w:rsid w:val="00EF482A"/>
    <w:rsid w:val="00EF5815"/>
    <w:rsid w:val="00EF612D"/>
    <w:rsid w:val="00EF61D6"/>
    <w:rsid w:val="00EF691E"/>
    <w:rsid w:val="00EF7BD8"/>
    <w:rsid w:val="00EF7C88"/>
    <w:rsid w:val="00F0009E"/>
    <w:rsid w:val="00F006D1"/>
    <w:rsid w:val="00F007A0"/>
    <w:rsid w:val="00F01A9F"/>
    <w:rsid w:val="00F01D4B"/>
    <w:rsid w:val="00F01DBD"/>
    <w:rsid w:val="00F01F85"/>
    <w:rsid w:val="00F01FC6"/>
    <w:rsid w:val="00F02035"/>
    <w:rsid w:val="00F021F3"/>
    <w:rsid w:val="00F02251"/>
    <w:rsid w:val="00F028BF"/>
    <w:rsid w:val="00F02D32"/>
    <w:rsid w:val="00F02F42"/>
    <w:rsid w:val="00F033B4"/>
    <w:rsid w:val="00F0377A"/>
    <w:rsid w:val="00F03B53"/>
    <w:rsid w:val="00F03CF2"/>
    <w:rsid w:val="00F03D62"/>
    <w:rsid w:val="00F04462"/>
    <w:rsid w:val="00F04504"/>
    <w:rsid w:val="00F061D5"/>
    <w:rsid w:val="00F0684E"/>
    <w:rsid w:val="00F06976"/>
    <w:rsid w:val="00F07A24"/>
    <w:rsid w:val="00F1067F"/>
    <w:rsid w:val="00F10870"/>
    <w:rsid w:val="00F12317"/>
    <w:rsid w:val="00F12632"/>
    <w:rsid w:val="00F129C1"/>
    <w:rsid w:val="00F13028"/>
    <w:rsid w:val="00F13262"/>
    <w:rsid w:val="00F13AD0"/>
    <w:rsid w:val="00F13F91"/>
    <w:rsid w:val="00F14248"/>
    <w:rsid w:val="00F146E6"/>
    <w:rsid w:val="00F14BC0"/>
    <w:rsid w:val="00F1530D"/>
    <w:rsid w:val="00F1582F"/>
    <w:rsid w:val="00F16B26"/>
    <w:rsid w:val="00F176B2"/>
    <w:rsid w:val="00F17A63"/>
    <w:rsid w:val="00F20929"/>
    <w:rsid w:val="00F20DEE"/>
    <w:rsid w:val="00F214E6"/>
    <w:rsid w:val="00F2152E"/>
    <w:rsid w:val="00F21DBE"/>
    <w:rsid w:val="00F21E53"/>
    <w:rsid w:val="00F22215"/>
    <w:rsid w:val="00F2237B"/>
    <w:rsid w:val="00F22799"/>
    <w:rsid w:val="00F24651"/>
    <w:rsid w:val="00F246B8"/>
    <w:rsid w:val="00F24C9D"/>
    <w:rsid w:val="00F24CBC"/>
    <w:rsid w:val="00F253B4"/>
    <w:rsid w:val="00F254A1"/>
    <w:rsid w:val="00F2562F"/>
    <w:rsid w:val="00F25AAA"/>
    <w:rsid w:val="00F26815"/>
    <w:rsid w:val="00F26F17"/>
    <w:rsid w:val="00F27356"/>
    <w:rsid w:val="00F3018A"/>
    <w:rsid w:val="00F301FD"/>
    <w:rsid w:val="00F302E2"/>
    <w:rsid w:val="00F304E2"/>
    <w:rsid w:val="00F30503"/>
    <w:rsid w:val="00F30AB5"/>
    <w:rsid w:val="00F31887"/>
    <w:rsid w:val="00F329E8"/>
    <w:rsid w:val="00F34FF5"/>
    <w:rsid w:val="00F359B5"/>
    <w:rsid w:val="00F3685B"/>
    <w:rsid w:val="00F37086"/>
    <w:rsid w:val="00F40F98"/>
    <w:rsid w:val="00F424BD"/>
    <w:rsid w:val="00F42C62"/>
    <w:rsid w:val="00F43940"/>
    <w:rsid w:val="00F44668"/>
    <w:rsid w:val="00F44E49"/>
    <w:rsid w:val="00F45823"/>
    <w:rsid w:val="00F460CB"/>
    <w:rsid w:val="00F46648"/>
    <w:rsid w:val="00F4682D"/>
    <w:rsid w:val="00F4708F"/>
    <w:rsid w:val="00F4732C"/>
    <w:rsid w:val="00F47333"/>
    <w:rsid w:val="00F47920"/>
    <w:rsid w:val="00F47AF4"/>
    <w:rsid w:val="00F5075C"/>
    <w:rsid w:val="00F516DC"/>
    <w:rsid w:val="00F51A7F"/>
    <w:rsid w:val="00F52483"/>
    <w:rsid w:val="00F52784"/>
    <w:rsid w:val="00F537E0"/>
    <w:rsid w:val="00F5492C"/>
    <w:rsid w:val="00F55D42"/>
    <w:rsid w:val="00F55E9B"/>
    <w:rsid w:val="00F55EFA"/>
    <w:rsid w:val="00F56319"/>
    <w:rsid w:val="00F564F0"/>
    <w:rsid w:val="00F572F4"/>
    <w:rsid w:val="00F5736E"/>
    <w:rsid w:val="00F60A81"/>
    <w:rsid w:val="00F60D5D"/>
    <w:rsid w:val="00F60EA4"/>
    <w:rsid w:val="00F61E0C"/>
    <w:rsid w:val="00F61F6C"/>
    <w:rsid w:val="00F62071"/>
    <w:rsid w:val="00F6386A"/>
    <w:rsid w:val="00F63B51"/>
    <w:rsid w:val="00F64009"/>
    <w:rsid w:val="00F64319"/>
    <w:rsid w:val="00F64624"/>
    <w:rsid w:val="00F64641"/>
    <w:rsid w:val="00F64733"/>
    <w:rsid w:val="00F64B22"/>
    <w:rsid w:val="00F64C0F"/>
    <w:rsid w:val="00F64C18"/>
    <w:rsid w:val="00F64EED"/>
    <w:rsid w:val="00F64F22"/>
    <w:rsid w:val="00F656CD"/>
    <w:rsid w:val="00F66027"/>
    <w:rsid w:val="00F663C5"/>
    <w:rsid w:val="00F66CD3"/>
    <w:rsid w:val="00F67236"/>
    <w:rsid w:val="00F700F3"/>
    <w:rsid w:val="00F7022F"/>
    <w:rsid w:val="00F708E7"/>
    <w:rsid w:val="00F7183F"/>
    <w:rsid w:val="00F71CAC"/>
    <w:rsid w:val="00F7213C"/>
    <w:rsid w:val="00F73373"/>
    <w:rsid w:val="00F734AC"/>
    <w:rsid w:val="00F73BCE"/>
    <w:rsid w:val="00F74520"/>
    <w:rsid w:val="00F748DE"/>
    <w:rsid w:val="00F74D02"/>
    <w:rsid w:val="00F75452"/>
    <w:rsid w:val="00F75C7E"/>
    <w:rsid w:val="00F76177"/>
    <w:rsid w:val="00F762EF"/>
    <w:rsid w:val="00F76479"/>
    <w:rsid w:val="00F767C6"/>
    <w:rsid w:val="00F76E0E"/>
    <w:rsid w:val="00F76E70"/>
    <w:rsid w:val="00F76EB4"/>
    <w:rsid w:val="00F77678"/>
    <w:rsid w:val="00F77AF1"/>
    <w:rsid w:val="00F77F82"/>
    <w:rsid w:val="00F80091"/>
    <w:rsid w:val="00F80305"/>
    <w:rsid w:val="00F807E3"/>
    <w:rsid w:val="00F81276"/>
    <w:rsid w:val="00F81388"/>
    <w:rsid w:val="00F82AA9"/>
    <w:rsid w:val="00F82DBA"/>
    <w:rsid w:val="00F82E19"/>
    <w:rsid w:val="00F83643"/>
    <w:rsid w:val="00F836F3"/>
    <w:rsid w:val="00F83A83"/>
    <w:rsid w:val="00F83C2C"/>
    <w:rsid w:val="00F8502B"/>
    <w:rsid w:val="00F8578A"/>
    <w:rsid w:val="00F85CBB"/>
    <w:rsid w:val="00F86CD8"/>
    <w:rsid w:val="00F8739E"/>
    <w:rsid w:val="00F87661"/>
    <w:rsid w:val="00F87A5B"/>
    <w:rsid w:val="00F90564"/>
    <w:rsid w:val="00F90AFA"/>
    <w:rsid w:val="00F90E34"/>
    <w:rsid w:val="00F90F89"/>
    <w:rsid w:val="00F911F8"/>
    <w:rsid w:val="00F912D9"/>
    <w:rsid w:val="00F91854"/>
    <w:rsid w:val="00F918AE"/>
    <w:rsid w:val="00F91E96"/>
    <w:rsid w:val="00F91F76"/>
    <w:rsid w:val="00F9256A"/>
    <w:rsid w:val="00F93120"/>
    <w:rsid w:val="00F939F1"/>
    <w:rsid w:val="00F93CF2"/>
    <w:rsid w:val="00F94635"/>
    <w:rsid w:val="00F952DC"/>
    <w:rsid w:val="00F95338"/>
    <w:rsid w:val="00F959B5"/>
    <w:rsid w:val="00F95DB7"/>
    <w:rsid w:val="00F95F28"/>
    <w:rsid w:val="00F96232"/>
    <w:rsid w:val="00F96717"/>
    <w:rsid w:val="00F96E6C"/>
    <w:rsid w:val="00F97270"/>
    <w:rsid w:val="00F97400"/>
    <w:rsid w:val="00FA0715"/>
    <w:rsid w:val="00FA086E"/>
    <w:rsid w:val="00FA0CC2"/>
    <w:rsid w:val="00FA198D"/>
    <w:rsid w:val="00FA1BAC"/>
    <w:rsid w:val="00FA25C0"/>
    <w:rsid w:val="00FA260F"/>
    <w:rsid w:val="00FA2762"/>
    <w:rsid w:val="00FA2C76"/>
    <w:rsid w:val="00FA350C"/>
    <w:rsid w:val="00FA3DCF"/>
    <w:rsid w:val="00FA439A"/>
    <w:rsid w:val="00FA4459"/>
    <w:rsid w:val="00FA4518"/>
    <w:rsid w:val="00FA47F0"/>
    <w:rsid w:val="00FA48EC"/>
    <w:rsid w:val="00FA55E9"/>
    <w:rsid w:val="00FA56C0"/>
    <w:rsid w:val="00FA571E"/>
    <w:rsid w:val="00FA599C"/>
    <w:rsid w:val="00FA658C"/>
    <w:rsid w:val="00FA65B1"/>
    <w:rsid w:val="00FA6F21"/>
    <w:rsid w:val="00FB10B8"/>
    <w:rsid w:val="00FB1262"/>
    <w:rsid w:val="00FB1A25"/>
    <w:rsid w:val="00FB41F9"/>
    <w:rsid w:val="00FB4A59"/>
    <w:rsid w:val="00FB54C4"/>
    <w:rsid w:val="00FB5574"/>
    <w:rsid w:val="00FB5BA5"/>
    <w:rsid w:val="00FB5D9E"/>
    <w:rsid w:val="00FB68FA"/>
    <w:rsid w:val="00FB6C94"/>
    <w:rsid w:val="00FB7699"/>
    <w:rsid w:val="00FB77D0"/>
    <w:rsid w:val="00FB7C8E"/>
    <w:rsid w:val="00FC1290"/>
    <w:rsid w:val="00FC1C8F"/>
    <w:rsid w:val="00FC1CF3"/>
    <w:rsid w:val="00FC333A"/>
    <w:rsid w:val="00FC3DB0"/>
    <w:rsid w:val="00FC661D"/>
    <w:rsid w:val="00FC6935"/>
    <w:rsid w:val="00FC6BF3"/>
    <w:rsid w:val="00FC6D06"/>
    <w:rsid w:val="00FC6E80"/>
    <w:rsid w:val="00FC7F4C"/>
    <w:rsid w:val="00FD06DB"/>
    <w:rsid w:val="00FD07AC"/>
    <w:rsid w:val="00FD23F1"/>
    <w:rsid w:val="00FD2D12"/>
    <w:rsid w:val="00FD2E48"/>
    <w:rsid w:val="00FD38D7"/>
    <w:rsid w:val="00FD51A8"/>
    <w:rsid w:val="00FD51D1"/>
    <w:rsid w:val="00FD543A"/>
    <w:rsid w:val="00FD5555"/>
    <w:rsid w:val="00FD6D92"/>
    <w:rsid w:val="00FD7893"/>
    <w:rsid w:val="00FE1F2F"/>
    <w:rsid w:val="00FE21BE"/>
    <w:rsid w:val="00FE3E40"/>
    <w:rsid w:val="00FE4A50"/>
    <w:rsid w:val="00FE5363"/>
    <w:rsid w:val="00FE5408"/>
    <w:rsid w:val="00FE5931"/>
    <w:rsid w:val="00FE59EA"/>
    <w:rsid w:val="00FE5A1A"/>
    <w:rsid w:val="00FE617D"/>
    <w:rsid w:val="00FE637A"/>
    <w:rsid w:val="00FE646B"/>
    <w:rsid w:val="00FE65E5"/>
    <w:rsid w:val="00FE738D"/>
    <w:rsid w:val="00FE7681"/>
    <w:rsid w:val="00FE7B06"/>
    <w:rsid w:val="00FE7D45"/>
    <w:rsid w:val="00FF0513"/>
    <w:rsid w:val="00FF05FF"/>
    <w:rsid w:val="00FF0F8F"/>
    <w:rsid w:val="00FF183F"/>
    <w:rsid w:val="00FF2E54"/>
    <w:rsid w:val="00FF2F01"/>
    <w:rsid w:val="00FF374C"/>
    <w:rsid w:val="00FF37A8"/>
    <w:rsid w:val="00FF3B25"/>
    <w:rsid w:val="00FF3F58"/>
    <w:rsid w:val="00FF4AB6"/>
    <w:rsid w:val="00FF5044"/>
    <w:rsid w:val="00FF5254"/>
    <w:rsid w:val="00FF533F"/>
    <w:rsid w:val="00FF53B5"/>
    <w:rsid w:val="00FF58AB"/>
    <w:rsid w:val="00FF6021"/>
    <w:rsid w:val="00FF697C"/>
    <w:rsid w:val="00FF6DAF"/>
    <w:rsid w:val="00FF7243"/>
    <w:rsid w:val="00FF7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en-US" w:eastAsia="en-US" w:bidi="en-US"/>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F6"/>
    <w:rPr>
      <w:sz w:val="24"/>
    </w:rPr>
  </w:style>
  <w:style w:type="paragraph" w:styleId="1">
    <w:name w:val="heading 1"/>
    <w:basedOn w:val="a"/>
    <w:next w:val="a"/>
    <w:link w:val="10"/>
    <w:uiPriority w:val="9"/>
    <w:qFormat/>
    <w:rsid w:val="005E46F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E46F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E46F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E46F6"/>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E46F6"/>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E46F6"/>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E46F6"/>
    <w:pPr>
      <w:spacing w:before="240" w:after="60"/>
      <w:outlineLvl w:val="6"/>
    </w:pPr>
    <w:rPr>
      <w:rFonts w:cstheme="majorBidi"/>
    </w:rPr>
  </w:style>
  <w:style w:type="paragraph" w:styleId="8">
    <w:name w:val="heading 8"/>
    <w:basedOn w:val="a"/>
    <w:next w:val="a"/>
    <w:link w:val="80"/>
    <w:uiPriority w:val="9"/>
    <w:semiHidden/>
    <w:unhideWhenUsed/>
    <w:qFormat/>
    <w:rsid w:val="005E46F6"/>
    <w:pPr>
      <w:spacing w:before="240" w:after="60"/>
      <w:outlineLvl w:val="7"/>
    </w:pPr>
    <w:rPr>
      <w:rFonts w:cstheme="majorBidi"/>
      <w:i/>
      <w:iCs/>
    </w:rPr>
  </w:style>
  <w:style w:type="paragraph" w:styleId="9">
    <w:name w:val="heading 9"/>
    <w:basedOn w:val="a"/>
    <w:next w:val="a"/>
    <w:link w:val="90"/>
    <w:uiPriority w:val="9"/>
    <w:semiHidden/>
    <w:unhideWhenUsed/>
    <w:qFormat/>
    <w:rsid w:val="005E46F6"/>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46F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E46F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E46F6"/>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E46F6"/>
    <w:rPr>
      <w:rFonts w:cstheme="majorBidi"/>
      <w:b/>
      <w:bCs/>
      <w:sz w:val="28"/>
      <w:szCs w:val="28"/>
    </w:rPr>
  </w:style>
  <w:style w:type="character" w:customStyle="1" w:styleId="50">
    <w:name w:val="Заголовок 5 Знак"/>
    <w:basedOn w:val="a0"/>
    <w:link w:val="5"/>
    <w:uiPriority w:val="9"/>
    <w:semiHidden/>
    <w:rsid w:val="005E46F6"/>
    <w:rPr>
      <w:rFonts w:cstheme="majorBidi"/>
      <w:b/>
      <w:bCs/>
      <w:i/>
      <w:iCs/>
      <w:sz w:val="26"/>
      <w:szCs w:val="26"/>
    </w:rPr>
  </w:style>
  <w:style w:type="character" w:customStyle="1" w:styleId="60">
    <w:name w:val="Заголовок 6 Знак"/>
    <w:basedOn w:val="a0"/>
    <w:link w:val="6"/>
    <w:uiPriority w:val="9"/>
    <w:semiHidden/>
    <w:rsid w:val="005E46F6"/>
    <w:rPr>
      <w:rFonts w:cstheme="majorBidi"/>
      <w:b/>
      <w:bCs/>
    </w:rPr>
  </w:style>
  <w:style w:type="character" w:customStyle="1" w:styleId="70">
    <w:name w:val="Заголовок 7 Знак"/>
    <w:basedOn w:val="a0"/>
    <w:link w:val="7"/>
    <w:uiPriority w:val="9"/>
    <w:semiHidden/>
    <w:rsid w:val="005E46F6"/>
    <w:rPr>
      <w:rFonts w:cstheme="majorBidi"/>
      <w:sz w:val="24"/>
      <w:szCs w:val="24"/>
    </w:rPr>
  </w:style>
  <w:style w:type="character" w:customStyle="1" w:styleId="80">
    <w:name w:val="Заголовок 8 Знак"/>
    <w:basedOn w:val="a0"/>
    <w:link w:val="8"/>
    <w:uiPriority w:val="9"/>
    <w:semiHidden/>
    <w:rsid w:val="005E46F6"/>
    <w:rPr>
      <w:rFonts w:cstheme="majorBidi"/>
      <w:i/>
      <w:iCs/>
      <w:sz w:val="24"/>
      <w:szCs w:val="24"/>
    </w:rPr>
  </w:style>
  <w:style w:type="character" w:customStyle="1" w:styleId="90">
    <w:name w:val="Заголовок 9 Знак"/>
    <w:basedOn w:val="a0"/>
    <w:link w:val="9"/>
    <w:uiPriority w:val="9"/>
    <w:semiHidden/>
    <w:rsid w:val="005E46F6"/>
    <w:rPr>
      <w:rFonts w:asciiTheme="majorHAnsi" w:eastAsiaTheme="majorEastAsia" w:hAnsiTheme="majorHAnsi" w:cstheme="majorBidi"/>
    </w:rPr>
  </w:style>
  <w:style w:type="paragraph" w:styleId="a3">
    <w:name w:val="Title"/>
    <w:basedOn w:val="a"/>
    <w:next w:val="a"/>
    <w:link w:val="a4"/>
    <w:uiPriority w:val="10"/>
    <w:qFormat/>
    <w:rsid w:val="005E46F6"/>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5E46F6"/>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5E46F6"/>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5E46F6"/>
    <w:rPr>
      <w:rFonts w:asciiTheme="majorHAnsi" w:eastAsiaTheme="majorEastAsia" w:hAnsiTheme="majorHAnsi"/>
      <w:sz w:val="24"/>
      <w:szCs w:val="24"/>
    </w:rPr>
  </w:style>
  <w:style w:type="character" w:styleId="a7">
    <w:name w:val="Strong"/>
    <w:basedOn w:val="a0"/>
    <w:uiPriority w:val="22"/>
    <w:qFormat/>
    <w:rsid w:val="005E46F6"/>
    <w:rPr>
      <w:b/>
      <w:bCs/>
    </w:rPr>
  </w:style>
  <w:style w:type="character" w:styleId="a8">
    <w:name w:val="Emphasis"/>
    <w:basedOn w:val="a0"/>
    <w:uiPriority w:val="20"/>
    <w:qFormat/>
    <w:rsid w:val="005E46F6"/>
    <w:rPr>
      <w:rFonts w:asciiTheme="minorHAnsi" w:hAnsiTheme="minorHAnsi"/>
      <w:b/>
      <w:i/>
      <w:iCs/>
    </w:rPr>
  </w:style>
  <w:style w:type="paragraph" w:styleId="a9">
    <w:name w:val="No Spacing"/>
    <w:basedOn w:val="a"/>
    <w:uiPriority w:val="1"/>
    <w:qFormat/>
    <w:rsid w:val="005E46F6"/>
    <w:rPr>
      <w:szCs w:val="32"/>
    </w:rPr>
  </w:style>
  <w:style w:type="paragraph" w:styleId="aa">
    <w:name w:val="List Paragraph"/>
    <w:basedOn w:val="a"/>
    <w:uiPriority w:val="34"/>
    <w:qFormat/>
    <w:rsid w:val="005E46F6"/>
    <w:pPr>
      <w:ind w:left="720"/>
      <w:contextualSpacing/>
    </w:pPr>
  </w:style>
  <w:style w:type="paragraph" w:styleId="21">
    <w:name w:val="Quote"/>
    <w:basedOn w:val="a"/>
    <w:next w:val="a"/>
    <w:link w:val="22"/>
    <w:uiPriority w:val="29"/>
    <w:qFormat/>
    <w:rsid w:val="005E46F6"/>
    <w:rPr>
      <w:i/>
    </w:rPr>
  </w:style>
  <w:style w:type="character" w:customStyle="1" w:styleId="22">
    <w:name w:val="Цитата 2 Знак"/>
    <w:basedOn w:val="a0"/>
    <w:link w:val="21"/>
    <w:uiPriority w:val="29"/>
    <w:rsid w:val="005E46F6"/>
    <w:rPr>
      <w:i/>
      <w:sz w:val="24"/>
      <w:szCs w:val="24"/>
    </w:rPr>
  </w:style>
  <w:style w:type="paragraph" w:styleId="ab">
    <w:name w:val="Intense Quote"/>
    <w:basedOn w:val="a"/>
    <w:next w:val="a"/>
    <w:link w:val="ac"/>
    <w:uiPriority w:val="30"/>
    <w:qFormat/>
    <w:rsid w:val="005E46F6"/>
    <w:pPr>
      <w:ind w:left="720" w:right="720"/>
    </w:pPr>
    <w:rPr>
      <w:rFonts w:cstheme="majorBidi"/>
      <w:b/>
      <w:i/>
      <w:szCs w:val="22"/>
    </w:rPr>
  </w:style>
  <w:style w:type="character" w:customStyle="1" w:styleId="ac">
    <w:name w:val="Выделенная цитата Знак"/>
    <w:basedOn w:val="a0"/>
    <w:link w:val="ab"/>
    <w:uiPriority w:val="30"/>
    <w:rsid w:val="005E46F6"/>
    <w:rPr>
      <w:rFonts w:cstheme="majorBidi"/>
      <w:b/>
      <w:i/>
      <w:sz w:val="24"/>
    </w:rPr>
  </w:style>
  <w:style w:type="character" w:styleId="ad">
    <w:name w:val="Subtle Emphasis"/>
    <w:uiPriority w:val="19"/>
    <w:qFormat/>
    <w:rsid w:val="005E46F6"/>
    <w:rPr>
      <w:i/>
      <w:color w:val="5A5A5A" w:themeColor="text1" w:themeTint="A5"/>
    </w:rPr>
  </w:style>
  <w:style w:type="character" w:styleId="ae">
    <w:name w:val="Intense Emphasis"/>
    <w:basedOn w:val="a0"/>
    <w:uiPriority w:val="21"/>
    <w:qFormat/>
    <w:rsid w:val="005E46F6"/>
    <w:rPr>
      <w:b/>
      <w:i/>
      <w:sz w:val="24"/>
      <w:szCs w:val="24"/>
      <w:u w:val="single"/>
    </w:rPr>
  </w:style>
  <w:style w:type="character" w:styleId="af">
    <w:name w:val="Subtle Reference"/>
    <w:basedOn w:val="a0"/>
    <w:uiPriority w:val="31"/>
    <w:qFormat/>
    <w:rsid w:val="005E46F6"/>
    <w:rPr>
      <w:sz w:val="24"/>
      <w:szCs w:val="24"/>
      <w:u w:val="single"/>
    </w:rPr>
  </w:style>
  <w:style w:type="character" w:styleId="af0">
    <w:name w:val="Intense Reference"/>
    <w:basedOn w:val="a0"/>
    <w:uiPriority w:val="32"/>
    <w:qFormat/>
    <w:rsid w:val="005E46F6"/>
    <w:rPr>
      <w:b/>
      <w:sz w:val="24"/>
      <w:u w:val="single"/>
    </w:rPr>
  </w:style>
  <w:style w:type="character" w:styleId="af1">
    <w:name w:val="Book Title"/>
    <w:basedOn w:val="a0"/>
    <w:uiPriority w:val="33"/>
    <w:qFormat/>
    <w:rsid w:val="005E46F6"/>
    <w:rPr>
      <w:rFonts w:asciiTheme="majorHAnsi" w:eastAsiaTheme="majorEastAsia" w:hAnsiTheme="majorHAnsi"/>
      <w:b/>
      <w:i/>
      <w:sz w:val="24"/>
      <w:szCs w:val="24"/>
    </w:rPr>
  </w:style>
  <w:style w:type="paragraph" w:styleId="af2">
    <w:name w:val="TOC Heading"/>
    <w:basedOn w:val="1"/>
    <w:next w:val="a"/>
    <w:uiPriority w:val="39"/>
    <w:semiHidden/>
    <w:unhideWhenUsed/>
    <w:qFormat/>
    <w:rsid w:val="005E46F6"/>
    <w:pPr>
      <w:outlineLvl w:val="9"/>
    </w:pPr>
  </w:style>
  <w:style w:type="paragraph" w:styleId="af3">
    <w:name w:val="caption"/>
    <w:basedOn w:val="a"/>
    <w:next w:val="a"/>
    <w:uiPriority w:val="35"/>
    <w:semiHidden/>
    <w:unhideWhenUsed/>
    <w:rsid w:val="00AC1E6B"/>
    <w:rPr>
      <w:b/>
      <w:bCs/>
      <w:smallCaps/>
      <w:color w:val="1F497D" w:themeColor="text2"/>
      <w:spacing w:val="10"/>
      <w:sz w:val="18"/>
      <w:szCs w:val="18"/>
    </w:rPr>
  </w:style>
  <w:style w:type="paragraph" w:styleId="af4">
    <w:name w:val="Normal (Web)"/>
    <w:basedOn w:val="a"/>
    <w:uiPriority w:val="99"/>
    <w:semiHidden/>
    <w:unhideWhenUsed/>
    <w:rsid w:val="005F385D"/>
    <w:pPr>
      <w:spacing w:before="100" w:beforeAutospacing="1" w:after="100" w:afterAutospacing="1"/>
      <w:jc w:val="left"/>
    </w:pPr>
    <w:rPr>
      <w:rFonts w:eastAsia="Times New Roman"/>
      <w:lang w:val="ru-RU" w:eastAsia="ru-RU" w:bidi="ar-SA"/>
    </w:rPr>
  </w:style>
  <w:style w:type="character" w:styleId="af5">
    <w:name w:val="Hyperlink"/>
    <w:basedOn w:val="a0"/>
    <w:uiPriority w:val="99"/>
    <w:semiHidden/>
    <w:unhideWhenUsed/>
    <w:rsid w:val="005F385D"/>
    <w:rPr>
      <w:color w:val="0000FF"/>
      <w:u w:val="single"/>
    </w:rPr>
  </w:style>
  <w:style w:type="character" w:customStyle="1" w:styleId="apple-converted-space">
    <w:name w:val="apple-converted-space"/>
    <w:basedOn w:val="a0"/>
    <w:rsid w:val="005F385D"/>
  </w:style>
</w:styles>
</file>

<file path=word/webSettings.xml><?xml version="1.0" encoding="utf-8"?>
<w:webSettings xmlns:r="http://schemas.openxmlformats.org/officeDocument/2006/relationships" xmlns:w="http://schemas.openxmlformats.org/wordprocessingml/2006/main">
  <w:divs>
    <w:div w:id="44650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2338</Words>
  <Characters>13327</Characters>
  <Application>Microsoft Office Word</Application>
  <DocSecurity>0</DocSecurity>
  <Lines>111</Lines>
  <Paragraphs>31</Paragraphs>
  <ScaleCrop>false</ScaleCrop>
  <Company>Microsoft</Company>
  <LinksUpToDate>false</LinksUpToDate>
  <CharactersWithSpaces>15634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УД</dc:creator>
  <cp:keywords/>
  <dc:description/>
  <cp:lastModifiedBy>УД</cp:lastModifiedBy>
  <cp:revision>2</cp:revision>
  <dcterms:created xsi:type="dcterms:W3CDTF">2015-12-31T10:11:00Z</dcterms:created>
  <dcterms:modified xsi:type="dcterms:W3CDTF">2015-12-31T10:14:00Z</dcterms:modified>
</cp:coreProperties>
</file>